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F6F" w:rsidRDefault="00303238" w:rsidP="003032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Информация по итогам </w:t>
      </w:r>
      <w:r w:rsidR="003A7F6F">
        <w:rPr>
          <w:rFonts w:ascii="Times New Roman" w:hAnsi="Times New Roman" w:cs="Times New Roman"/>
          <w:sz w:val="32"/>
          <w:szCs w:val="32"/>
        </w:rPr>
        <w:t>контрольного мероприятия</w:t>
      </w:r>
    </w:p>
    <w:p w:rsidR="00DB5758" w:rsidRPr="00DB5758" w:rsidRDefault="00DB5758" w:rsidP="0030323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5758">
        <w:rPr>
          <w:rFonts w:ascii="Times New Roman" w:hAnsi="Times New Roman" w:cs="Times New Roman"/>
          <w:sz w:val="24"/>
          <w:szCs w:val="24"/>
        </w:rPr>
        <w:t>«Проверка финансово</w:t>
      </w:r>
      <w:r w:rsidR="0040460A">
        <w:rPr>
          <w:rFonts w:ascii="Times New Roman" w:hAnsi="Times New Roman" w:cs="Times New Roman"/>
          <w:sz w:val="24"/>
          <w:szCs w:val="24"/>
        </w:rPr>
        <w:t xml:space="preserve"> </w:t>
      </w:r>
      <w:r w:rsidRPr="00DB5758">
        <w:rPr>
          <w:rFonts w:ascii="Times New Roman" w:hAnsi="Times New Roman" w:cs="Times New Roman"/>
          <w:sz w:val="24"/>
          <w:szCs w:val="24"/>
        </w:rPr>
        <w:t>-</w:t>
      </w:r>
      <w:r w:rsidR="0040460A">
        <w:rPr>
          <w:rFonts w:ascii="Times New Roman" w:hAnsi="Times New Roman" w:cs="Times New Roman"/>
          <w:sz w:val="24"/>
          <w:szCs w:val="24"/>
        </w:rPr>
        <w:t xml:space="preserve"> </w:t>
      </w:r>
      <w:r w:rsidRPr="00DB5758">
        <w:rPr>
          <w:rFonts w:ascii="Times New Roman" w:hAnsi="Times New Roman" w:cs="Times New Roman"/>
          <w:sz w:val="24"/>
          <w:szCs w:val="24"/>
        </w:rPr>
        <w:t>хозяйственной деятельности МУП «Жилкомхоз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A7F6F" w:rsidRPr="00732EC2" w:rsidRDefault="003A7F6F" w:rsidP="00303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EC2">
        <w:rPr>
          <w:rFonts w:ascii="Times New Roman" w:hAnsi="Times New Roman" w:cs="Times New Roman"/>
          <w:sz w:val="24"/>
          <w:szCs w:val="24"/>
        </w:rPr>
        <w:t xml:space="preserve">с. </w:t>
      </w:r>
      <w:r w:rsidRPr="0040460A">
        <w:rPr>
          <w:rFonts w:ascii="Times New Roman" w:hAnsi="Times New Roman" w:cs="Times New Roman"/>
          <w:sz w:val="24"/>
          <w:szCs w:val="24"/>
        </w:rPr>
        <w:t xml:space="preserve">Первомайское                                                            </w:t>
      </w:r>
      <w:r w:rsidR="00C51F5D">
        <w:rPr>
          <w:rFonts w:ascii="Times New Roman" w:hAnsi="Times New Roman" w:cs="Times New Roman"/>
          <w:sz w:val="24"/>
          <w:szCs w:val="24"/>
        </w:rPr>
        <w:t xml:space="preserve">    </w:t>
      </w:r>
      <w:r w:rsidRPr="0040460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5FDD" w:rsidRPr="0040460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0460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61EE1" w:rsidRPr="0040460A">
        <w:rPr>
          <w:rFonts w:ascii="Times New Roman" w:hAnsi="Times New Roman" w:cs="Times New Roman"/>
          <w:sz w:val="24"/>
          <w:szCs w:val="24"/>
        </w:rPr>
        <w:t>2</w:t>
      </w:r>
      <w:r w:rsidR="0036407D" w:rsidRPr="0040460A">
        <w:rPr>
          <w:rFonts w:ascii="Times New Roman" w:hAnsi="Times New Roman" w:cs="Times New Roman"/>
          <w:sz w:val="24"/>
          <w:szCs w:val="24"/>
        </w:rPr>
        <w:t>8</w:t>
      </w:r>
      <w:r w:rsidRPr="0040460A">
        <w:rPr>
          <w:rFonts w:ascii="Times New Roman" w:hAnsi="Times New Roman" w:cs="Times New Roman"/>
          <w:sz w:val="24"/>
          <w:szCs w:val="24"/>
        </w:rPr>
        <w:t xml:space="preserve"> </w:t>
      </w:r>
      <w:r w:rsidR="009732C3" w:rsidRPr="0040460A">
        <w:rPr>
          <w:rFonts w:ascii="Times New Roman" w:hAnsi="Times New Roman" w:cs="Times New Roman"/>
          <w:sz w:val="24"/>
          <w:szCs w:val="24"/>
        </w:rPr>
        <w:t>июня</w:t>
      </w:r>
      <w:r w:rsidRPr="0040460A">
        <w:rPr>
          <w:rFonts w:ascii="Times New Roman" w:hAnsi="Times New Roman" w:cs="Times New Roman"/>
          <w:sz w:val="24"/>
          <w:szCs w:val="24"/>
        </w:rPr>
        <w:t xml:space="preserve"> 201</w:t>
      </w:r>
      <w:r w:rsidR="009732C3" w:rsidRPr="0040460A">
        <w:rPr>
          <w:rFonts w:ascii="Times New Roman" w:hAnsi="Times New Roman" w:cs="Times New Roman"/>
          <w:sz w:val="24"/>
          <w:szCs w:val="24"/>
        </w:rPr>
        <w:t>9</w:t>
      </w:r>
      <w:r w:rsidRPr="004046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7F6F" w:rsidRPr="00732EC2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EC2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</w:t>
      </w:r>
      <w:r w:rsidR="00786FB3">
        <w:rPr>
          <w:rFonts w:ascii="Times New Roman" w:hAnsi="Times New Roman" w:cs="Times New Roman"/>
          <w:sz w:val="24"/>
          <w:szCs w:val="24"/>
        </w:rPr>
        <w:t xml:space="preserve">от </w:t>
      </w:r>
      <w:r w:rsidR="00D01947">
        <w:rPr>
          <w:rFonts w:ascii="Times New Roman" w:hAnsi="Times New Roman" w:cs="Times New Roman"/>
          <w:sz w:val="24"/>
          <w:szCs w:val="24"/>
        </w:rPr>
        <w:t>1</w:t>
      </w:r>
      <w:r w:rsidR="00E1354D">
        <w:rPr>
          <w:rFonts w:ascii="Times New Roman" w:hAnsi="Times New Roman" w:cs="Times New Roman"/>
          <w:sz w:val="24"/>
          <w:szCs w:val="24"/>
        </w:rPr>
        <w:t>4</w:t>
      </w:r>
      <w:r w:rsidR="00786FB3">
        <w:rPr>
          <w:rFonts w:ascii="Times New Roman" w:hAnsi="Times New Roman" w:cs="Times New Roman"/>
          <w:sz w:val="24"/>
          <w:szCs w:val="24"/>
        </w:rPr>
        <w:t>.</w:t>
      </w:r>
      <w:r w:rsidR="00D01947">
        <w:rPr>
          <w:rFonts w:ascii="Times New Roman" w:hAnsi="Times New Roman" w:cs="Times New Roman"/>
          <w:sz w:val="24"/>
          <w:szCs w:val="24"/>
        </w:rPr>
        <w:t>0</w:t>
      </w:r>
      <w:r w:rsidR="00E1354D">
        <w:rPr>
          <w:rFonts w:ascii="Times New Roman" w:hAnsi="Times New Roman" w:cs="Times New Roman"/>
          <w:sz w:val="24"/>
          <w:szCs w:val="24"/>
        </w:rPr>
        <w:t>5</w:t>
      </w:r>
      <w:r w:rsidR="00786FB3">
        <w:rPr>
          <w:rFonts w:ascii="Times New Roman" w:hAnsi="Times New Roman" w:cs="Times New Roman"/>
          <w:sz w:val="24"/>
          <w:szCs w:val="24"/>
        </w:rPr>
        <w:t>.201</w:t>
      </w:r>
      <w:r w:rsidR="00E1354D">
        <w:rPr>
          <w:rFonts w:ascii="Times New Roman" w:hAnsi="Times New Roman" w:cs="Times New Roman"/>
          <w:sz w:val="24"/>
          <w:szCs w:val="24"/>
        </w:rPr>
        <w:t>9</w:t>
      </w:r>
      <w:r w:rsidR="00786FB3">
        <w:rPr>
          <w:rFonts w:ascii="Times New Roman" w:hAnsi="Times New Roman" w:cs="Times New Roman"/>
          <w:sz w:val="24"/>
          <w:szCs w:val="24"/>
        </w:rPr>
        <w:t xml:space="preserve"> № </w:t>
      </w:r>
      <w:r w:rsidR="00D01947">
        <w:rPr>
          <w:rFonts w:ascii="Times New Roman" w:hAnsi="Times New Roman" w:cs="Times New Roman"/>
          <w:sz w:val="24"/>
          <w:szCs w:val="24"/>
        </w:rPr>
        <w:t>4</w:t>
      </w:r>
      <w:r w:rsidR="00E1354D">
        <w:rPr>
          <w:rFonts w:ascii="Times New Roman" w:hAnsi="Times New Roman" w:cs="Times New Roman"/>
          <w:sz w:val="24"/>
          <w:szCs w:val="24"/>
        </w:rPr>
        <w:t>8</w:t>
      </w:r>
      <w:r w:rsidR="00786FB3">
        <w:rPr>
          <w:rFonts w:ascii="Times New Roman" w:hAnsi="Times New Roman" w:cs="Times New Roman"/>
          <w:sz w:val="24"/>
          <w:szCs w:val="24"/>
        </w:rPr>
        <w:t>.</w:t>
      </w:r>
    </w:p>
    <w:p w:rsidR="003A7F6F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3A7F6F" w:rsidRPr="000942DE" w:rsidRDefault="003A7F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>Пункт 4.</w:t>
      </w:r>
      <w:r w:rsidR="00E1354D" w:rsidRPr="000942DE">
        <w:rPr>
          <w:rFonts w:ascii="Times New Roman" w:hAnsi="Times New Roman" w:cs="Times New Roman"/>
          <w:sz w:val="24"/>
          <w:szCs w:val="24"/>
        </w:rPr>
        <w:t>5</w:t>
      </w:r>
      <w:r w:rsidRPr="000942DE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 на 201</w:t>
      </w:r>
      <w:r w:rsidR="00DB5758" w:rsidRPr="000942DE">
        <w:rPr>
          <w:rFonts w:ascii="Times New Roman" w:hAnsi="Times New Roman" w:cs="Times New Roman"/>
          <w:sz w:val="24"/>
          <w:szCs w:val="24"/>
        </w:rPr>
        <w:t>9</w:t>
      </w:r>
      <w:r w:rsidRPr="000942DE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1</w:t>
      </w:r>
      <w:r w:rsidR="00DB5758" w:rsidRPr="000942DE">
        <w:rPr>
          <w:rFonts w:ascii="Times New Roman" w:hAnsi="Times New Roman" w:cs="Times New Roman"/>
          <w:sz w:val="24"/>
          <w:szCs w:val="24"/>
        </w:rPr>
        <w:t>8</w:t>
      </w:r>
      <w:r w:rsidRPr="000942DE">
        <w:rPr>
          <w:rFonts w:ascii="Times New Roman" w:hAnsi="Times New Roman" w:cs="Times New Roman"/>
          <w:sz w:val="24"/>
          <w:szCs w:val="24"/>
        </w:rPr>
        <w:t>.12.201</w:t>
      </w:r>
      <w:r w:rsidR="00DB5758" w:rsidRPr="000942DE">
        <w:rPr>
          <w:rFonts w:ascii="Times New Roman" w:hAnsi="Times New Roman" w:cs="Times New Roman"/>
          <w:sz w:val="24"/>
          <w:szCs w:val="24"/>
        </w:rPr>
        <w:t>8</w:t>
      </w:r>
      <w:r w:rsidRPr="000942DE">
        <w:rPr>
          <w:rFonts w:ascii="Times New Roman" w:hAnsi="Times New Roman" w:cs="Times New Roman"/>
          <w:sz w:val="24"/>
          <w:szCs w:val="24"/>
        </w:rPr>
        <w:t xml:space="preserve"> № </w:t>
      </w:r>
      <w:r w:rsidR="00DB5758" w:rsidRPr="000942DE">
        <w:rPr>
          <w:rFonts w:ascii="Times New Roman" w:hAnsi="Times New Roman" w:cs="Times New Roman"/>
          <w:sz w:val="24"/>
          <w:szCs w:val="24"/>
        </w:rPr>
        <w:t>32</w:t>
      </w:r>
      <w:r w:rsidR="00B247EE" w:rsidRPr="000942DE">
        <w:rPr>
          <w:rFonts w:ascii="Times New Roman" w:hAnsi="Times New Roman" w:cs="Times New Roman"/>
          <w:sz w:val="24"/>
          <w:szCs w:val="24"/>
        </w:rPr>
        <w:t xml:space="preserve"> (</w:t>
      </w:r>
      <w:r w:rsidR="00006818" w:rsidRPr="000942DE">
        <w:rPr>
          <w:rFonts w:ascii="Times New Roman" w:hAnsi="Times New Roman" w:cs="Times New Roman"/>
          <w:sz w:val="24"/>
          <w:szCs w:val="24"/>
        </w:rPr>
        <w:t xml:space="preserve">Решение Совета </w:t>
      </w:r>
      <w:r w:rsidR="00DB5758" w:rsidRPr="000942DE">
        <w:rPr>
          <w:rFonts w:ascii="Times New Roman" w:hAnsi="Times New Roman" w:cs="Times New Roman"/>
          <w:sz w:val="24"/>
          <w:szCs w:val="24"/>
        </w:rPr>
        <w:t>Улу-Юльского</w:t>
      </w:r>
      <w:r w:rsidR="00006818" w:rsidRPr="000942DE">
        <w:rPr>
          <w:rFonts w:ascii="Times New Roman" w:hAnsi="Times New Roman" w:cs="Times New Roman"/>
          <w:sz w:val="24"/>
          <w:szCs w:val="24"/>
        </w:rPr>
        <w:t xml:space="preserve"> сельского поселения №</w:t>
      </w:r>
      <w:r w:rsidR="00DB5758" w:rsidRPr="000942DE">
        <w:rPr>
          <w:rFonts w:ascii="Times New Roman" w:hAnsi="Times New Roman" w:cs="Times New Roman"/>
          <w:sz w:val="24"/>
          <w:szCs w:val="24"/>
        </w:rPr>
        <w:t>16</w:t>
      </w:r>
      <w:r w:rsidR="00006818" w:rsidRPr="000942DE">
        <w:rPr>
          <w:rFonts w:ascii="Times New Roman" w:hAnsi="Times New Roman" w:cs="Times New Roman"/>
          <w:sz w:val="24"/>
          <w:szCs w:val="24"/>
        </w:rPr>
        <w:t xml:space="preserve"> от </w:t>
      </w:r>
      <w:r w:rsidR="00DB5758" w:rsidRPr="000942DE">
        <w:rPr>
          <w:rFonts w:ascii="Times New Roman" w:hAnsi="Times New Roman" w:cs="Times New Roman"/>
          <w:sz w:val="24"/>
          <w:szCs w:val="24"/>
        </w:rPr>
        <w:t>23</w:t>
      </w:r>
      <w:r w:rsidR="00006818" w:rsidRPr="000942DE">
        <w:rPr>
          <w:rFonts w:ascii="Times New Roman" w:hAnsi="Times New Roman" w:cs="Times New Roman"/>
          <w:sz w:val="24"/>
          <w:szCs w:val="24"/>
        </w:rPr>
        <w:t>.1</w:t>
      </w:r>
      <w:r w:rsidR="00DB5758" w:rsidRPr="000942DE">
        <w:rPr>
          <w:rFonts w:ascii="Times New Roman" w:hAnsi="Times New Roman" w:cs="Times New Roman"/>
          <w:sz w:val="24"/>
          <w:szCs w:val="24"/>
        </w:rPr>
        <w:t>1</w:t>
      </w:r>
      <w:r w:rsidR="00006818" w:rsidRPr="000942DE">
        <w:rPr>
          <w:rFonts w:ascii="Times New Roman" w:hAnsi="Times New Roman" w:cs="Times New Roman"/>
          <w:sz w:val="24"/>
          <w:szCs w:val="24"/>
        </w:rPr>
        <w:t>.201</w:t>
      </w:r>
      <w:r w:rsidR="00DB5758" w:rsidRPr="000942DE">
        <w:rPr>
          <w:rFonts w:ascii="Times New Roman" w:hAnsi="Times New Roman" w:cs="Times New Roman"/>
          <w:sz w:val="24"/>
          <w:szCs w:val="24"/>
        </w:rPr>
        <w:t>8</w:t>
      </w:r>
      <w:r w:rsidR="00E1354D" w:rsidRPr="000942DE">
        <w:rPr>
          <w:rFonts w:ascii="Times New Roman" w:hAnsi="Times New Roman" w:cs="Times New Roman"/>
          <w:sz w:val="24"/>
          <w:szCs w:val="24"/>
        </w:rPr>
        <w:t xml:space="preserve"> «О назначении проверк</w:t>
      </w:r>
      <w:r w:rsidR="00E96E41">
        <w:rPr>
          <w:rFonts w:ascii="Times New Roman" w:hAnsi="Times New Roman" w:cs="Times New Roman"/>
          <w:sz w:val="24"/>
          <w:szCs w:val="24"/>
        </w:rPr>
        <w:t>и</w:t>
      </w:r>
      <w:r w:rsidR="00E1354D" w:rsidRPr="000942DE">
        <w:rPr>
          <w:rFonts w:ascii="Times New Roman" w:hAnsi="Times New Roman" w:cs="Times New Roman"/>
          <w:sz w:val="24"/>
          <w:szCs w:val="24"/>
        </w:rPr>
        <w:t xml:space="preserve"> Контрольно</w:t>
      </w:r>
      <w:r w:rsidR="0088746A" w:rsidRPr="000942DE">
        <w:rPr>
          <w:rFonts w:ascii="Times New Roman" w:hAnsi="Times New Roman" w:cs="Times New Roman"/>
          <w:sz w:val="24"/>
          <w:szCs w:val="24"/>
        </w:rPr>
        <w:t xml:space="preserve"> </w:t>
      </w:r>
      <w:r w:rsidR="00E1354D" w:rsidRPr="000942DE">
        <w:rPr>
          <w:rFonts w:ascii="Times New Roman" w:hAnsi="Times New Roman" w:cs="Times New Roman"/>
          <w:sz w:val="24"/>
          <w:szCs w:val="24"/>
        </w:rPr>
        <w:t>- счетным органом Первомайского района</w:t>
      </w:r>
      <w:r w:rsidR="00663DA7" w:rsidRPr="000942DE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E96E41">
        <w:rPr>
          <w:rFonts w:ascii="Times New Roman" w:hAnsi="Times New Roman" w:cs="Times New Roman"/>
          <w:sz w:val="24"/>
          <w:szCs w:val="24"/>
        </w:rPr>
        <w:t xml:space="preserve"> </w:t>
      </w:r>
      <w:r w:rsidR="00663DA7" w:rsidRPr="000942DE">
        <w:rPr>
          <w:rFonts w:ascii="Times New Roman" w:hAnsi="Times New Roman" w:cs="Times New Roman"/>
          <w:sz w:val="24"/>
          <w:szCs w:val="24"/>
        </w:rPr>
        <w:t>-</w:t>
      </w:r>
      <w:r w:rsidR="00E96E41">
        <w:rPr>
          <w:rFonts w:ascii="Times New Roman" w:hAnsi="Times New Roman" w:cs="Times New Roman"/>
          <w:sz w:val="24"/>
          <w:szCs w:val="24"/>
        </w:rPr>
        <w:t xml:space="preserve"> </w:t>
      </w:r>
      <w:r w:rsidR="00663DA7" w:rsidRPr="000942DE">
        <w:rPr>
          <w:rFonts w:ascii="Times New Roman" w:hAnsi="Times New Roman" w:cs="Times New Roman"/>
          <w:sz w:val="24"/>
          <w:szCs w:val="24"/>
        </w:rPr>
        <w:t>хозяйственной деятельности МУП «Жилкомхоз»</w:t>
      </w:r>
      <w:r w:rsidR="00006818" w:rsidRPr="000942DE">
        <w:rPr>
          <w:rFonts w:ascii="Times New Roman" w:hAnsi="Times New Roman" w:cs="Times New Roman"/>
          <w:sz w:val="24"/>
          <w:szCs w:val="24"/>
        </w:rPr>
        <w:t>).</w:t>
      </w:r>
    </w:p>
    <w:p w:rsidR="00663DA7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Цели контрольного мероприятия</w:t>
      </w:r>
      <w:r w:rsidRPr="000942DE">
        <w:rPr>
          <w:rFonts w:ascii="Times New Roman" w:hAnsi="Times New Roman" w:cs="Times New Roman"/>
          <w:sz w:val="24"/>
          <w:szCs w:val="24"/>
        </w:rPr>
        <w:t xml:space="preserve">: </w:t>
      </w:r>
      <w:r w:rsidR="00663DA7" w:rsidRPr="000942DE">
        <w:rPr>
          <w:rFonts w:ascii="Times New Roman" w:hAnsi="Times New Roman" w:cs="Times New Roman"/>
          <w:sz w:val="24"/>
          <w:szCs w:val="24"/>
        </w:rPr>
        <w:t>соблюдение МУП «Жилкомхоз» законодательства в ходе осуществления финансово</w:t>
      </w:r>
      <w:r w:rsidR="00E96E41">
        <w:rPr>
          <w:rFonts w:ascii="Times New Roman" w:hAnsi="Times New Roman" w:cs="Times New Roman"/>
          <w:sz w:val="24"/>
          <w:szCs w:val="24"/>
        </w:rPr>
        <w:t xml:space="preserve"> </w:t>
      </w:r>
      <w:r w:rsidR="00663DA7" w:rsidRPr="000942DE">
        <w:rPr>
          <w:rFonts w:ascii="Times New Roman" w:hAnsi="Times New Roman" w:cs="Times New Roman"/>
          <w:sz w:val="24"/>
          <w:szCs w:val="24"/>
        </w:rPr>
        <w:t>-</w:t>
      </w:r>
      <w:r w:rsidR="00E96E41">
        <w:rPr>
          <w:rFonts w:ascii="Times New Roman" w:hAnsi="Times New Roman" w:cs="Times New Roman"/>
          <w:sz w:val="24"/>
          <w:szCs w:val="24"/>
        </w:rPr>
        <w:t xml:space="preserve"> </w:t>
      </w:r>
      <w:r w:rsidR="00663DA7" w:rsidRPr="000942DE">
        <w:rPr>
          <w:rFonts w:ascii="Times New Roman" w:hAnsi="Times New Roman" w:cs="Times New Roman"/>
          <w:sz w:val="24"/>
          <w:szCs w:val="24"/>
        </w:rPr>
        <w:t>хозяйственных операций, полноты выполнения работ (оказания услуг), использования муниципального имущества, достоверности бухгалтерского учета и отчетности</w:t>
      </w:r>
      <w:r w:rsidR="00F93A94">
        <w:rPr>
          <w:rFonts w:ascii="Times New Roman" w:hAnsi="Times New Roman" w:cs="Times New Roman"/>
          <w:sz w:val="24"/>
          <w:szCs w:val="24"/>
        </w:rPr>
        <w:t xml:space="preserve">, учет предоставленных субсидий, </w:t>
      </w:r>
      <w:r w:rsidR="00C51F5D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F93A94">
        <w:rPr>
          <w:rFonts w:ascii="Times New Roman" w:hAnsi="Times New Roman" w:cs="Times New Roman"/>
          <w:sz w:val="24"/>
          <w:szCs w:val="24"/>
        </w:rPr>
        <w:t>закуп</w:t>
      </w:r>
      <w:r w:rsidR="00C51F5D">
        <w:rPr>
          <w:rFonts w:ascii="Times New Roman" w:hAnsi="Times New Roman" w:cs="Times New Roman"/>
          <w:sz w:val="24"/>
          <w:szCs w:val="24"/>
        </w:rPr>
        <w:t>ок</w:t>
      </w:r>
      <w:r w:rsidR="00F93A94">
        <w:rPr>
          <w:rFonts w:ascii="Times New Roman" w:hAnsi="Times New Roman" w:cs="Times New Roman"/>
          <w:sz w:val="24"/>
          <w:szCs w:val="24"/>
        </w:rPr>
        <w:t>.</w:t>
      </w:r>
    </w:p>
    <w:p w:rsidR="003A7F6F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0942DE">
        <w:rPr>
          <w:rFonts w:ascii="Times New Roman" w:hAnsi="Times New Roman" w:cs="Times New Roman"/>
          <w:sz w:val="24"/>
          <w:szCs w:val="24"/>
        </w:rPr>
        <w:t xml:space="preserve"> председатель Контрольно-счетного органа Л.В. Савченко, инспектор Контрольно-счетного органа О.С. Липницкая.</w:t>
      </w:r>
    </w:p>
    <w:p w:rsidR="0081445F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0942DE">
        <w:rPr>
          <w:rFonts w:ascii="Times New Roman" w:hAnsi="Times New Roman" w:cs="Times New Roman"/>
          <w:sz w:val="24"/>
          <w:szCs w:val="24"/>
        </w:rPr>
        <w:t>:</w:t>
      </w:r>
      <w:r w:rsidR="00D01947" w:rsidRPr="000942DE">
        <w:rPr>
          <w:rFonts w:ascii="Times New Roman" w:hAnsi="Times New Roman" w:cs="Times New Roman"/>
          <w:sz w:val="24"/>
          <w:szCs w:val="24"/>
        </w:rPr>
        <w:t xml:space="preserve"> </w:t>
      </w:r>
      <w:r w:rsidR="0081445F" w:rsidRPr="000942DE">
        <w:rPr>
          <w:rFonts w:ascii="Times New Roman" w:hAnsi="Times New Roman" w:cs="Times New Roman"/>
          <w:sz w:val="24"/>
          <w:szCs w:val="24"/>
        </w:rPr>
        <w:t>Муниципальное унитарное предприятие «</w:t>
      </w:r>
      <w:r w:rsidR="00DB5758" w:rsidRPr="000942DE">
        <w:rPr>
          <w:rFonts w:ascii="Times New Roman" w:hAnsi="Times New Roman" w:cs="Times New Roman"/>
          <w:sz w:val="24"/>
          <w:szCs w:val="24"/>
        </w:rPr>
        <w:t>Жилкомхоз</w:t>
      </w:r>
      <w:r w:rsidR="0081445F" w:rsidRPr="000942DE">
        <w:rPr>
          <w:rFonts w:ascii="Times New Roman" w:hAnsi="Times New Roman" w:cs="Times New Roman"/>
          <w:sz w:val="24"/>
          <w:szCs w:val="24"/>
        </w:rPr>
        <w:t>».</w:t>
      </w:r>
    </w:p>
    <w:p w:rsidR="00F13D91" w:rsidRPr="000942DE" w:rsidRDefault="00F13D91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942DE">
        <w:rPr>
          <w:rFonts w:ascii="Times New Roman" w:hAnsi="Times New Roman" w:cs="Times New Roman"/>
          <w:sz w:val="24"/>
          <w:szCs w:val="24"/>
        </w:rPr>
        <w:t xml:space="preserve"> 2016</w:t>
      </w:r>
      <w:r w:rsidR="00EC4FD7">
        <w:rPr>
          <w:rFonts w:ascii="Times New Roman" w:hAnsi="Times New Roman" w:cs="Times New Roman"/>
          <w:sz w:val="24"/>
          <w:szCs w:val="24"/>
        </w:rPr>
        <w:t xml:space="preserve">, 2017 и </w:t>
      </w:r>
      <w:r w:rsidRPr="000942DE">
        <w:rPr>
          <w:rFonts w:ascii="Times New Roman" w:hAnsi="Times New Roman" w:cs="Times New Roman"/>
          <w:sz w:val="24"/>
          <w:szCs w:val="24"/>
        </w:rPr>
        <w:t>2018 год</w:t>
      </w:r>
      <w:r w:rsidR="00EC4FD7">
        <w:rPr>
          <w:rFonts w:ascii="Times New Roman" w:hAnsi="Times New Roman" w:cs="Times New Roman"/>
          <w:sz w:val="24"/>
          <w:szCs w:val="24"/>
        </w:rPr>
        <w:t>ы</w:t>
      </w:r>
      <w:r w:rsidRPr="000942DE">
        <w:rPr>
          <w:rFonts w:ascii="Times New Roman" w:hAnsi="Times New Roman" w:cs="Times New Roman"/>
          <w:sz w:val="24"/>
          <w:szCs w:val="24"/>
        </w:rPr>
        <w:t>.</w:t>
      </w:r>
    </w:p>
    <w:p w:rsidR="00F13D91" w:rsidRPr="000942DE" w:rsidRDefault="00F13D91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942DE">
        <w:rPr>
          <w:rFonts w:ascii="Times New Roman" w:hAnsi="Times New Roman" w:cs="Times New Roman"/>
          <w:sz w:val="24"/>
          <w:szCs w:val="24"/>
        </w:rPr>
        <w:t>: с 23 мая 2019 года по 28 июня 2019 года.</w:t>
      </w:r>
    </w:p>
    <w:p w:rsidR="00F13D91" w:rsidRPr="000942DE" w:rsidRDefault="00F13D91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 xml:space="preserve">Метод проведения проверки: </w:t>
      </w:r>
      <w:r w:rsidRPr="000942DE">
        <w:rPr>
          <w:rFonts w:ascii="Times New Roman" w:hAnsi="Times New Roman" w:cs="Times New Roman"/>
          <w:sz w:val="24"/>
          <w:szCs w:val="24"/>
        </w:rPr>
        <w:t>выборочный</w:t>
      </w:r>
      <w:r w:rsidR="0040460A">
        <w:rPr>
          <w:rFonts w:ascii="Times New Roman" w:hAnsi="Times New Roman" w:cs="Times New Roman"/>
          <w:sz w:val="24"/>
          <w:szCs w:val="24"/>
        </w:rPr>
        <w:t>.</w:t>
      </w:r>
    </w:p>
    <w:p w:rsidR="00F13D91" w:rsidRPr="000942DE" w:rsidRDefault="00F13D91" w:rsidP="00303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Краткая информация об объекте контрольного мероприятия:</w:t>
      </w:r>
    </w:p>
    <w:p w:rsidR="003A7F6F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0942DE">
        <w:rPr>
          <w:rFonts w:ascii="Times New Roman" w:hAnsi="Times New Roman" w:cs="Times New Roman"/>
          <w:sz w:val="24"/>
          <w:szCs w:val="24"/>
        </w:rPr>
        <w:t xml:space="preserve">: </w:t>
      </w:r>
      <w:r w:rsidR="00D01947" w:rsidRPr="000942DE">
        <w:rPr>
          <w:rFonts w:ascii="Times New Roman" w:hAnsi="Times New Roman" w:cs="Times New Roman"/>
          <w:sz w:val="24"/>
          <w:szCs w:val="24"/>
        </w:rPr>
        <w:t>М</w:t>
      </w:r>
      <w:r w:rsidRPr="000942DE">
        <w:rPr>
          <w:rFonts w:ascii="Times New Roman" w:hAnsi="Times New Roman" w:cs="Times New Roman"/>
          <w:sz w:val="24"/>
          <w:szCs w:val="24"/>
        </w:rPr>
        <w:t xml:space="preserve">униципальное </w:t>
      </w:r>
      <w:r w:rsidR="00D01947" w:rsidRPr="000942DE">
        <w:rPr>
          <w:rFonts w:ascii="Times New Roman" w:hAnsi="Times New Roman" w:cs="Times New Roman"/>
          <w:sz w:val="24"/>
          <w:szCs w:val="24"/>
        </w:rPr>
        <w:t>унитарное предприятие «</w:t>
      </w:r>
      <w:r w:rsidR="00DB5758" w:rsidRPr="000942DE">
        <w:rPr>
          <w:rFonts w:ascii="Times New Roman" w:hAnsi="Times New Roman" w:cs="Times New Roman"/>
          <w:sz w:val="24"/>
          <w:szCs w:val="24"/>
        </w:rPr>
        <w:t>Жи</w:t>
      </w:r>
      <w:r w:rsidR="00EC4FD7">
        <w:rPr>
          <w:rFonts w:ascii="Times New Roman" w:hAnsi="Times New Roman" w:cs="Times New Roman"/>
          <w:sz w:val="24"/>
          <w:szCs w:val="24"/>
        </w:rPr>
        <w:t>л</w:t>
      </w:r>
      <w:r w:rsidR="00DB5758" w:rsidRPr="000942DE">
        <w:rPr>
          <w:rFonts w:ascii="Times New Roman" w:hAnsi="Times New Roman" w:cs="Times New Roman"/>
          <w:sz w:val="24"/>
          <w:szCs w:val="24"/>
        </w:rPr>
        <w:t>комхоз</w:t>
      </w:r>
      <w:r w:rsidR="00D01947" w:rsidRPr="000942DE">
        <w:rPr>
          <w:rFonts w:ascii="Times New Roman" w:hAnsi="Times New Roman" w:cs="Times New Roman"/>
          <w:sz w:val="24"/>
          <w:szCs w:val="24"/>
        </w:rPr>
        <w:t>»</w:t>
      </w:r>
      <w:r w:rsidRPr="000942DE">
        <w:rPr>
          <w:rFonts w:ascii="Times New Roman" w:hAnsi="Times New Roman" w:cs="Times New Roman"/>
          <w:sz w:val="24"/>
          <w:szCs w:val="24"/>
        </w:rPr>
        <w:t>.</w:t>
      </w:r>
    </w:p>
    <w:p w:rsidR="003A7F6F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 xml:space="preserve">Сокращенное наименование: </w:t>
      </w:r>
      <w:r w:rsidRPr="000942DE">
        <w:rPr>
          <w:rFonts w:ascii="Times New Roman" w:hAnsi="Times New Roman" w:cs="Times New Roman"/>
          <w:sz w:val="24"/>
          <w:szCs w:val="24"/>
        </w:rPr>
        <w:t>М</w:t>
      </w:r>
      <w:r w:rsidR="00D01947" w:rsidRPr="000942DE">
        <w:rPr>
          <w:rFonts w:ascii="Times New Roman" w:hAnsi="Times New Roman" w:cs="Times New Roman"/>
          <w:sz w:val="24"/>
          <w:szCs w:val="24"/>
        </w:rPr>
        <w:t>УП «</w:t>
      </w:r>
      <w:r w:rsidR="00DB5758" w:rsidRPr="000942DE">
        <w:rPr>
          <w:rFonts w:ascii="Times New Roman" w:hAnsi="Times New Roman" w:cs="Times New Roman"/>
          <w:sz w:val="24"/>
          <w:szCs w:val="24"/>
        </w:rPr>
        <w:t>Жилкомхоз</w:t>
      </w:r>
      <w:r w:rsidR="00D01947" w:rsidRPr="000942DE">
        <w:rPr>
          <w:rFonts w:ascii="Times New Roman" w:hAnsi="Times New Roman" w:cs="Times New Roman"/>
          <w:sz w:val="24"/>
          <w:szCs w:val="24"/>
        </w:rPr>
        <w:t>».</w:t>
      </w:r>
    </w:p>
    <w:p w:rsidR="00DE7471" w:rsidRPr="000942DE" w:rsidRDefault="00DE7471" w:rsidP="00303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>МУП «Жилкомхоз» является коммерческим предприятием, не наделенным правом собственности на имущество, основанным на праве хозяйственного ведения, обладает статусом юридического лица, имеет самостоятельный баланс, расчетные счета в кредитных учреждениях, печать, штампы и бланки со своим наименованием</w:t>
      </w:r>
      <w:r w:rsidRPr="000942DE">
        <w:t>.</w:t>
      </w:r>
    </w:p>
    <w:p w:rsidR="00DE7471" w:rsidRPr="000942DE" w:rsidRDefault="00DE7471" w:rsidP="00303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 xml:space="preserve">Государственная регистрация МУП «Жилкомхоз» произведена Межрайонной ИФНС России № 1 по Томской области 27.07.2005 за основным государственным регистрационным номером 1057005440964. </w:t>
      </w:r>
    </w:p>
    <w:p w:rsidR="00DE7471" w:rsidRPr="000942DE" w:rsidRDefault="00DE7471" w:rsidP="00303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>ИНН   7012004958</w:t>
      </w:r>
    </w:p>
    <w:p w:rsidR="00DE7471" w:rsidRPr="000942DE" w:rsidRDefault="00DE7471" w:rsidP="003032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>КПП     701201001</w:t>
      </w:r>
    </w:p>
    <w:p w:rsidR="003A7F6F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Юридический адрес:</w:t>
      </w:r>
      <w:r w:rsidRPr="000942DE">
        <w:rPr>
          <w:rFonts w:ascii="Times New Roman" w:hAnsi="Times New Roman" w:cs="Times New Roman"/>
          <w:sz w:val="24"/>
          <w:szCs w:val="24"/>
        </w:rPr>
        <w:t xml:space="preserve"> 6369</w:t>
      </w:r>
      <w:r w:rsidR="00D01947" w:rsidRPr="000942DE">
        <w:rPr>
          <w:rFonts w:ascii="Times New Roman" w:hAnsi="Times New Roman" w:cs="Times New Roman"/>
          <w:sz w:val="24"/>
          <w:szCs w:val="24"/>
        </w:rPr>
        <w:t>4</w:t>
      </w:r>
      <w:r w:rsidR="002C009C" w:rsidRPr="000942DE">
        <w:rPr>
          <w:rFonts w:ascii="Times New Roman" w:hAnsi="Times New Roman" w:cs="Times New Roman"/>
          <w:sz w:val="24"/>
          <w:szCs w:val="24"/>
        </w:rPr>
        <w:t>8</w:t>
      </w:r>
      <w:r w:rsidR="00D01947" w:rsidRPr="000942DE">
        <w:rPr>
          <w:rFonts w:ascii="Times New Roman" w:hAnsi="Times New Roman" w:cs="Times New Roman"/>
          <w:sz w:val="24"/>
          <w:szCs w:val="24"/>
        </w:rPr>
        <w:t>,</w:t>
      </w:r>
      <w:r w:rsidRPr="000942DE">
        <w:rPr>
          <w:rFonts w:ascii="Times New Roman" w:hAnsi="Times New Roman" w:cs="Times New Roman"/>
          <w:sz w:val="24"/>
          <w:szCs w:val="24"/>
        </w:rPr>
        <w:t xml:space="preserve"> Томская область, Первомайский район, </w:t>
      </w:r>
      <w:r w:rsidR="002C009C" w:rsidRPr="000942DE">
        <w:rPr>
          <w:rFonts w:ascii="Times New Roman" w:hAnsi="Times New Roman" w:cs="Times New Roman"/>
          <w:sz w:val="24"/>
          <w:szCs w:val="24"/>
        </w:rPr>
        <w:t>п. Улу-Юл</w:t>
      </w:r>
      <w:r w:rsidRPr="000942DE">
        <w:rPr>
          <w:rFonts w:ascii="Times New Roman" w:hAnsi="Times New Roman" w:cs="Times New Roman"/>
          <w:sz w:val="24"/>
          <w:szCs w:val="24"/>
        </w:rPr>
        <w:t xml:space="preserve">, ул. </w:t>
      </w:r>
      <w:r w:rsidR="002C009C" w:rsidRPr="000942DE">
        <w:rPr>
          <w:rFonts w:ascii="Times New Roman" w:hAnsi="Times New Roman" w:cs="Times New Roman"/>
          <w:sz w:val="24"/>
          <w:szCs w:val="24"/>
        </w:rPr>
        <w:t>Комарова</w:t>
      </w:r>
      <w:r w:rsidR="00540958" w:rsidRPr="000942DE">
        <w:rPr>
          <w:rFonts w:ascii="Times New Roman" w:hAnsi="Times New Roman" w:cs="Times New Roman"/>
          <w:sz w:val="24"/>
          <w:szCs w:val="24"/>
        </w:rPr>
        <w:t>,</w:t>
      </w:r>
      <w:r w:rsidRPr="000942DE">
        <w:rPr>
          <w:rFonts w:ascii="Times New Roman" w:hAnsi="Times New Roman" w:cs="Times New Roman"/>
          <w:sz w:val="24"/>
          <w:szCs w:val="24"/>
        </w:rPr>
        <w:t xml:space="preserve"> д.</w:t>
      </w:r>
      <w:r w:rsidR="00540958" w:rsidRPr="000942DE">
        <w:rPr>
          <w:rFonts w:ascii="Times New Roman" w:hAnsi="Times New Roman" w:cs="Times New Roman"/>
          <w:sz w:val="24"/>
          <w:szCs w:val="24"/>
        </w:rPr>
        <w:t xml:space="preserve"> </w:t>
      </w:r>
      <w:r w:rsidR="002C009C" w:rsidRPr="000942DE">
        <w:rPr>
          <w:rFonts w:ascii="Times New Roman" w:hAnsi="Times New Roman" w:cs="Times New Roman"/>
          <w:sz w:val="24"/>
          <w:szCs w:val="24"/>
        </w:rPr>
        <w:t>26</w:t>
      </w:r>
      <w:r w:rsidR="00D01947" w:rsidRPr="000942DE">
        <w:rPr>
          <w:rFonts w:ascii="Times New Roman" w:hAnsi="Times New Roman" w:cs="Times New Roman"/>
          <w:sz w:val="24"/>
          <w:szCs w:val="24"/>
        </w:rPr>
        <w:t>.</w:t>
      </w:r>
      <w:r w:rsidRPr="000942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227" w:rsidRPr="000942DE" w:rsidRDefault="003A7F6F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Фактический адрес:</w:t>
      </w:r>
      <w:r w:rsidRPr="000942DE">
        <w:rPr>
          <w:rFonts w:ascii="Times New Roman" w:hAnsi="Times New Roman" w:cs="Times New Roman"/>
          <w:sz w:val="24"/>
          <w:szCs w:val="24"/>
        </w:rPr>
        <w:t xml:space="preserve"> </w:t>
      </w:r>
      <w:r w:rsidR="00781227" w:rsidRPr="000942DE">
        <w:rPr>
          <w:rFonts w:ascii="Times New Roman" w:hAnsi="Times New Roman" w:cs="Times New Roman"/>
          <w:sz w:val="24"/>
          <w:szCs w:val="24"/>
        </w:rPr>
        <w:t xml:space="preserve">636948, Томская область, Первомайский район, п. Улу-Юл, ул. Комарова, д. 26. </w:t>
      </w:r>
    </w:p>
    <w:p w:rsidR="003A7F6F" w:rsidRPr="000942DE" w:rsidRDefault="003A7F6F" w:rsidP="003032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 xml:space="preserve">Для ведения расчётных операций </w:t>
      </w:r>
      <w:r w:rsidR="004E5F8F" w:rsidRPr="000942DE">
        <w:rPr>
          <w:rFonts w:ascii="Times New Roman" w:hAnsi="Times New Roman" w:cs="Times New Roman"/>
          <w:b/>
          <w:sz w:val="24"/>
          <w:szCs w:val="24"/>
        </w:rPr>
        <w:t>МУП «</w:t>
      </w:r>
      <w:r w:rsidR="00E1354D" w:rsidRPr="000942DE">
        <w:rPr>
          <w:rFonts w:ascii="Times New Roman" w:hAnsi="Times New Roman" w:cs="Times New Roman"/>
          <w:b/>
          <w:sz w:val="24"/>
          <w:szCs w:val="24"/>
        </w:rPr>
        <w:t>Жилкомхоз</w:t>
      </w:r>
      <w:r w:rsidR="004E5F8F" w:rsidRPr="000942D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A1666" w:rsidRPr="000942DE">
        <w:rPr>
          <w:rFonts w:ascii="Times New Roman" w:hAnsi="Times New Roman" w:cs="Times New Roman"/>
          <w:b/>
          <w:sz w:val="24"/>
          <w:szCs w:val="24"/>
        </w:rPr>
        <w:t>открыты</w:t>
      </w:r>
      <w:r w:rsidRPr="000942DE">
        <w:rPr>
          <w:rFonts w:ascii="Times New Roman" w:hAnsi="Times New Roman" w:cs="Times New Roman"/>
          <w:b/>
          <w:sz w:val="24"/>
          <w:szCs w:val="24"/>
        </w:rPr>
        <w:t xml:space="preserve"> следующие </w:t>
      </w:r>
      <w:r w:rsidR="00FA1666" w:rsidRPr="000942DE">
        <w:rPr>
          <w:rFonts w:ascii="Times New Roman" w:hAnsi="Times New Roman" w:cs="Times New Roman"/>
          <w:b/>
          <w:sz w:val="24"/>
          <w:szCs w:val="24"/>
        </w:rPr>
        <w:t xml:space="preserve">расчетные </w:t>
      </w:r>
      <w:r w:rsidRPr="000942DE">
        <w:rPr>
          <w:rFonts w:ascii="Times New Roman" w:hAnsi="Times New Roman" w:cs="Times New Roman"/>
          <w:b/>
          <w:sz w:val="24"/>
          <w:szCs w:val="24"/>
        </w:rPr>
        <w:t>счета</w:t>
      </w:r>
      <w:r w:rsidR="00D92BF5" w:rsidRPr="000942DE">
        <w:rPr>
          <w:rFonts w:ascii="Times New Roman" w:hAnsi="Times New Roman" w:cs="Times New Roman"/>
          <w:b/>
          <w:sz w:val="24"/>
          <w:szCs w:val="24"/>
        </w:rPr>
        <w:t>:</w:t>
      </w:r>
      <w:r w:rsidR="00F814C3" w:rsidRPr="00094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1666" w:rsidRPr="000942DE" w:rsidRDefault="004E5F8F" w:rsidP="00303238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 xml:space="preserve">- </w:t>
      </w:r>
      <w:r w:rsidR="003A7F6F" w:rsidRPr="000942DE">
        <w:rPr>
          <w:rFonts w:ascii="Times New Roman" w:hAnsi="Times New Roman" w:cs="Times New Roman"/>
          <w:sz w:val="24"/>
          <w:szCs w:val="24"/>
        </w:rPr>
        <w:t>№</w:t>
      </w:r>
      <w:r w:rsidR="00FA1666" w:rsidRPr="000942DE">
        <w:rPr>
          <w:rFonts w:ascii="Times New Roman" w:hAnsi="Times New Roman" w:cs="Times New Roman"/>
          <w:sz w:val="24"/>
          <w:szCs w:val="24"/>
        </w:rPr>
        <w:t xml:space="preserve"> </w:t>
      </w:r>
      <w:r w:rsidR="00F814C3" w:rsidRPr="000942DE">
        <w:rPr>
          <w:rFonts w:ascii="Times New Roman" w:hAnsi="Times New Roman" w:cs="Times New Roman"/>
          <w:sz w:val="24"/>
          <w:szCs w:val="24"/>
        </w:rPr>
        <w:t>40603</w:t>
      </w:r>
      <w:r w:rsidR="00FD193C" w:rsidRPr="000942DE">
        <w:rPr>
          <w:rFonts w:ascii="Times New Roman" w:hAnsi="Times New Roman" w:cs="Times New Roman"/>
          <w:sz w:val="24"/>
          <w:szCs w:val="24"/>
        </w:rPr>
        <w:t>810</w:t>
      </w:r>
      <w:r w:rsidR="00750839" w:rsidRPr="000942DE">
        <w:rPr>
          <w:rFonts w:ascii="Times New Roman" w:hAnsi="Times New Roman" w:cs="Times New Roman"/>
          <w:sz w:val="24"/>
          <w:szCs w:val="24"/>
        </w:rPr>
        <w:t>8</w:t>
      </w:r>
      <w:r w:rsidR="00FD193C" w:rsidRPr="000942DE">
        <w:rPr>
          <w:rFonts w:ascii="Times New Roman" w:hAnsi="Times New Roman" w:cs="Times New Roman"/>
          <w:sz w:val="24"/>
          <w:szCs w:val="24"/>
        </w:rPr>
        <w:t>64050100</w:t>
      </w:r>
      <w:r w:rsidR="00750839" w:rsidRPr="000942DE">
        <w:rPr>
          <w:rFonts w:ascii="Times New Roman" w:hAnsi="Times New Roman" w:cs="Times New Roman"/>
          <w:sz w:val="24"/>
          <w:szCs w:val="24"/>
        </w:rPr>
        <w:t xml:space="preserve">594 </w:t>
      </w:r>
      <w:r w:rsidR="00D92BF5" w:rsidRPr="000942DE">
        <w:rPr>
          <w:rFonts w:ascii="Times New Roman" w:hAnsi="Times New Roman" w:cs="Times New Roman"/>
          <w:sz w:val="24"/>
          <w:szCs w:val="24"/>
        </w:rPr>
        <w:t xml:space="preserve">в </w:t>
      </w:r>
      <w:r w:rsidR="002F0DBD" w:rsidRPr="000942DE">
        <w:rPr>
          <w:rFonts w:ascii="Times New Roman" w:hAnsi="Times New Roman" w:cs="Times New Roman"/>
          <w:sz w:val="24"/>
          <w:szCs w:val="24"/>
        </w:rPr>
        <w:t xml:space="preserve">Томском отделении № 8616 </w:t>
      </w:r>
      <w:r w:rsidR="00D92BF5" w:rsidRPr="000942DE">
        <w:rPr>
          <w:rFonts w:ascii="Times New Roman" w:hAnsi="Times New Roman" w:cs="Times New Roman"/>
          <w:sz w:val="24"/>
          <w:szCs w:val="24"/>
        </w:rPr>
        <w:t xml:space="preserve">ПАО </w:t>
      </w:r>
      <w:r w:rsidR="002F0DBD" w:rsidRPr="000942DE">
        <w:rPr>
          <w:rFonts w:ascii="Times New Roman" w:hAnsi="Times New Roman" w:cs="Times New Roman"/>
          <w:sz w:val="24"/>
          <w:szCs w:val="24"/>
        </w:rPr>
        <w:t>«</w:t>
      </w:r>
      <w:r w:rsidR="00D92BF5" w:rsidRPr="000942DE">
        <w:rPr>
          <w:rFonts w:ascii="Times New Roman" w:hAnsi="Times New Roman" w:cs="Times New Roman"/>
          <w:sz w:val="24"/>
          <w:szCs w:val="24"/>
        </w:rPr>
        <w:t>Сбербанк России</w:t>
      </w:r>
      <w:r w:rsidR="002F0DBD" w:rsidRPr="000942DE">
        <w:rPr>
          <w:rFonts w:ascii="Times New Roman" w:hAnsi="Times New Roman" w:cs="Times New Roman"/>
          <w:sz w:val="24"/>
          <w:szCs w:val="24"/>
        </w:rPr>
        <w:t>»</w:t>
      </w:r>
      <w:r w:rsidR="00EC4FD7">
        <w:rPr>
          <w:rFonts w:ascii="Times New Roman" w:hAnsi="Times New Roman" w:cs="Times New Roman"/>
          <w:sz w:val="24"/>
          <w:szCs w:val="24"/>
        </w:rPr>
        <w:t>.</w:t>
      </w:r>
    </w:p>
    <w:p w:rsidR="003A7F6F" w:rsidRPr="000942DE" w:rsidRDefault="00D47A8E" w:rsidP="00303238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 xml:space="preserve">Счетов в иностранной валюте </w:t>
      </w:r>
      <w:r w:rsidR="00E1354D" w:rsidRPr="000942DE">
        <w:rPr>
          <w:rFonts w:ascii="Times New Roman" w:hAnsi="Times New Roman" w:cs="Times New Roman"/>
          <w:sz w:val="24"/>
          <w:szCs w:val="24"/>
        </w:rPr>
        <w:t xml:space="preserve">МУП «Жилкомхоз» </w:t>
      </w:r>
      <w:r w:rsidRPr="000942DE">
        <w:rPr>
          <w:rFonts w:ascii="Times New Roman" w:hAnsi="Times New Roman" w:cs="Times New Roman"/>
          <w:sz w:val="24"/>
          <w:szCs w:val="24"/>
        </w:rPr>
        <w:t>не имеет.</w:t>
      </w:r>
    </w:p>
    <w:p w:rsidR="005E6E43" w:rsidRPr="000942DE" w:rsidRDefault="005E6E43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b/>
          <w:sz w:val="24"/>
          <w:szCs w:val="24"/>
        </w:rPr>
        <w:t>В проверяемом периоде правом подписи денежных и расчетных документов были наделены</w:t>
      </w:r>
      <w:r w:rsidRPr="000942D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7864" w:rsidRPr="000942DE" w:rsidRDefault="005E6E43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 xml:space="preserve">директор Муниципального унитарного предприятия «Жилкомхоз» И.Н. Репидо, согласно Распоряжения Администрации муниципального образования «Улу - Юльское сельское поселение» от </w:t>
      </w:r>
      <w:r w:rsidR="00E97864" w:rsidRPr="000942DE">
        <w:rPr>
          <w:rFonts w:ascii="Times New Roman" w:hAnsi="Times New Roman" w:cs="Times New Roman"/>
          <w:sz w:val="24"/>
          <w:szCs w:val="24"/>
        </w:rPr>
        <w:t>02</w:t>
      </w:r>
      <w:r w:rsidRPr="000942DE">
        <w:rPr>
          <w:rFonts w:ascii="Times New Roman" w:hAnsi="Times New Roman" w:cs="Times New Roman"/>
          <w:sz w:val="24"/>
          <w:szCs w:val="24"/>
        </w:rPr>
        <w:t>.0</w:t>
      </w:r>
      <w:r w:rsidR="00E97864" w:rsidRPr="000942DE">
        <w:rPr>
          <w:rFonts w:ascii="Times New Roman" w:hAnsi="Times New Roman" w:cs="Times New Roman"/>
          <w:sz w:val="24"/>
          <w:szCs w:val="24"/>
        </w:rPr>
        <w:t>2</w:t>
      </w:r>
      <w:r w:rsidRPr="000942DE">
        <w:rPr>
          <w:rFonts w:ascii="Times New Roman" w:hAnsi="Times New Roman" w:cs="Times New Roman"/>
          <w:sz w:val="24"/>
          <w:szCs w:val="24"/>
        </w:rPr>
        <w:t>.20</w:t>
      </w:r>
      <w:r w:rsidR="00E97864" w:rsidRPr="000942DE">
        <w:rPr>
          <w:rFonts w:ascii="Times New Roman" w:hAnsi="Times New Roman" w:cs="Times New Roman"/>
          <w:sz w:val="24"/>
          <w:szCs w:val="24"/>
        </w:rPr>
        <w:t>13</w:t>
      </w:r>
      <w:r w:rsidRPr="000942DE">
        <w:rPr>
          <w:rFonts w:ascii="Times New Roman" w:hAnsi="Times New Roman" w:cs="Times New Roman"/>
          <w:sz w:val="24"/>
          <w:szCs w:val="24"/>
        </w:rPr>
        <w:t xml:space="preserve"> № </w:t>
      </w:r>
      <w:r w:rsidR="00E97864" w:rsidRPr="000942DE">
        <w:rPr>
          <w:rFonts w:ascii="Times New Roman" w:hAnsi="Times New Roman" w:cs="Times New Roman"/>
          <w:sz w:val="24"/>
          <w:szCs w:val="24"/>
        </w:rPr>
        <w:t>82-К</w:t>
      </w:r>
      <w:r w:rsidRPr="000942DE">
        <w:rPr>
          <w:rFonts w:ascii="Times New Roman" w:hAnsi="Times New Roman" w:cs="Times New Roman"/>
          <w:sz w:val="24"/>
          <w:szCs w:val="24"/>
        </w:rPr>
        <w:t xml:space="preserve"> «О </w:t>
      </w:r>
      <w:r w:rsidR="00E97864" w:rsidRPr="000942DE">
        <w:rPr>
          <w:rFonts w:ascii="Times New Roman" w:hAnsi="Times New Roman" w:cs="Times New Roman"/>
          <w:sz w:val="24"/>
          <w:szCs w:val="24"/>
        </w:rPr>
        <w:t>назначении на должность директора Муниципального унитарного предприятия «Жилкомхоз»,</w:t>
      </w:r>
      <w:r w:rsidR="00C93F6F" w:rsidRPr="000942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E43" w:rsidRPr="000942DE" w:rsidRDefault="005E6E43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42DE">
        <w:rPr>
          <w:rFonts w:ascii="Times New Roman" w:hAnsi="Times New Roman" w:cs="Times New Roman"/>
          <w:sz w:val="24"/>
          <w:szCs w:val="24"/>
        </w:rPr>
        <w:t xml:space="preserve">главный бухгалтер И.А. Лаукерт, согласно Приказа МУП «Жилкомхоз» от </w:t>
      </w:r>
      <w:r w:rsidR="0065719C" w:rsidRPr="000942DE">
        <w:rPr>
          <w:rFonts w:ascii="Times New Roman" w:hAnsi="Times New Roman" w:cs="Times New Roman"/>
          <w:sz w:val="24"/>
          <w:szCs w:val="24"/>
        </w:rPr>
        <w:t>17.10.2016 № 17л/с</w:t>
      </w:r>
      <w:r w:rsidRPr="000942DE">
        <w:rPr>
          <w:rFonts w:ascii="Times New Roman" w:hAnsi="Times New Roman" w:cs="Times New Roman"/>
          <w:sz w:val="24"/>
          <w:szCs w:val="24"/>
        </w:rPr>
        <w:t>.</w:t>
      </w:r>
    </w:p>
    <w:p w:rsidR="008A7CAB" w:rsidRDefault="008A7CAB" w:rsidP="00303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ED8" w:rsidRDefault="00386511" w:rsidP="00303238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7F5"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CC5806" w:rsidRPr="00CE47F5">
        <w:rPr>
          <w:rFonts w:ascii="Times New Roman" w:hAnsi="Times New Roman" w:cs="Times New Roman"/>
          <w:b/>
          <w:sz w:val="24"/>
          <w:szCs w:val="24"/>
        </w:rPr>
        <w:t>ым</w:t>
      </w:r>
      <w:r w:rsidRPr="00CE47F5">
        <w:rPr>
          <w:rFonts w:ascii="Times New Roman" w:hAnsi="Times New Roman" w:cs="Times New Roman"/>
          <w:b/>
          <w:sz w:val="24"/>
          <w:szCs w:val="24"/>
        </w:rPr>
        <w:t xml:space="preserve"> унитарн</w:t>
      </w:r>
      <w:r w:rsidR="00CC5806" w:rsidRPr="00CE47F5">
        <w:rPr>
          <w:rFonts w:ascii="Times New Roman" w:hAnsi="Times New Roman" w:cs="Times New Roman"/>
          <w:b/>
          <w:sz w:val="24"/>
          <w:szCs w:val="24"/>
        </w:rPr>
        <w:t>ым</w:t>
      </w:r>
      <w:r w:rsidRPr="00CE47F5">
        <w:rPr>
          <w:rFonts w:ascii="Times New Roman" w:hAnsi="Times New Roman" w:cs="Times New Roman"/>
          <w:b/>
          <w:sz w:val="24"/>
          <w:szCs w:val="24"/>
        </w:rPr>
        <w:t xml:space="preserve"> предприятие</w:t>
      </w:r>
      <w:r w:rsidR="00CC5806" w:rsidRPr="00CE47F5">
        <w:rPr>
          <w:rFonts w:ascii="Times New Roman" w:hAnsi="Times New Roman" w:cs="Times New Roman"/>
          <w:b/>
          <w:sz w:val="24"/>
          <w:szCs w:val="24"/>
        </w:rPr>
        <w:t>м</w:t>
      </w:r>
      <w:r w:rsidRPr="00CE47F5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5192D" w:rsidRPr="00CE47F5">
        <w:rPr>
          <w:rFonts w:ascii="Times New Roman" w:hAnsi="Times New Roman" w:cs="Times New Roman"/>
          <w:b/>
          <w:sz w:val="24"/>
          <w:szCs w:val="24"/>
        </w:rPr>
        <w:t>Жилкомхоз</w:t>
      </w:r>
      <w:r w:rsidRPr="00CE47F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463C8" w:rsidRPr="00CE47F5">
        <w:rPr>
          <w:rFonts w:ascii="Times New Roman" w:hAnsi="Times New Roman" w:cs="Times New Roman"/>
          <w:b/>
          <w:sz w:val="24"/>
          <w:szCs w:val="24"/>
        </w:rPr>
        <w:t>на проверку представлены:</w:t>
      </w:r>
    </w:p>
    <w:p w:rsidR="000463C8" w:rsidRPr="008A7CAB" w:rsidRDefault="000463C8" w:rsidP="00303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lastRenderedPageBreak/>
        <w:t xml:space="preserve">1. Устав </w:t>
      </w:r>
      <w:r w:rsidR="00386511" w:rsidRPr="008A7CAB">
        <w:rPr>
          <w:rFonts w:ascii="Times New Roman" w:hAnsi="Times New Roman" w:cs="Times New Roman"/>
          <w:sz w:val="24"/>
          <w:szCs w:val="24"/>
        </w:rPr>
        <w:t>Муниципально</w:t>
      </w:r>
      <w:r w:rsidR="00577FBF" w:rsidRPr="008A7CAB">
        <w:rPr>
          <w:rFonts w:ascii="Times New Roman" w:hAnsi="Times New Roman" w:cs="Times New Roman"/>
          <w:sz w:val="24"/>
          <w:szCs w:val="24"/>
        </w:rPr>
        <w:t>го</w:t>
      </w:r>
      <w:r w:rsidR="00386511" w:rsidRPr="008A7CAB">
        <w:rPr>
          <w:rFonts w:ascii="Times New Roman" w:hAnsi="Times New Roman" w:cs="Times New Roman"/>
          <w:sz w:val="24"/>
          <w:szCs w:val="24"/>
        </w:rPr>
        <w:t xml:space="preserve"> унитарное предприятие «</w:t>
      </w:r>
      <w:r w:rsidR="00577FBF" w:rsidRPr="008A7CAB">
        <w:rPr>
          <w:rFonts w:ascii="Times New Roman" w:hAnsi="Times New Roman" w:cs="Times New Roman"/>
          <w:sz w:val="24"/>
          <w:szCs w:val="24"/>
        </w:rPr>
        <w:t>Жилкомхоз</w:t>
      </w:r>
      <w:r w:rsidR="00386511" w:rsidRPr="008A7CAB">
        <w:rPr>
          <w:rFonts w:ascii="Times New Roman" w:hAnsi="Times New Roman" w:cs="Times New Roman"/>
          <w:sz w:val="24"/>
          <w:szCs w:val="24"/>
        </w:rPr>
        <w:t>»</w:t>
      </w:r>
      <w:r w:rsidRPr="008A7CAB">
        <w:rPr>
          <w:rFonts w:ascii="Times New Roman" w:hAnsi="Times New Roman" w:cs="Times New Roman"/>
          <w:sz w:val="24"/>
          <w:szCs w:val="24"/>
        </w:rPr>
        <w:t xml:space="preserve">, утвержденный </w:t>
      </w:r>
      <w:r w:rsidR="004269A8" w:rsidRPr="008A7CAB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577FBF" w:rsidRPr="008A7CAB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8A7CAB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района </w:t>
      </w:r>
      <w:r w:rsidR="00555A20" w:rsidRPr="008A7CAB">
        <w:rPr>
          <w:rFonts w:ascii="Times New Roman" w:hAnsi="Times New Roman" w:cs="Times New Roman"/>
          <w:sz w:val="24"/>
          <w:szCs w:val="24"/>
        </w:rPr>
        <w:t>от 20.07.2005 № 22</w:t>
      </w:r>
      <w:r w:rsidR="00577FBF" w:rsidRPr="008A7CAB">
        <w:rPr>
          <w:rFonts w:ascii="Times New Roman" w:hAnsi="Times New Roman" w:cs="Times New Roman"/>
          <w:sz w:val="24"/>
          <w:szCs w:val="24"/>
        </w:rPr>
        <w:t>7</w:t>
      </w:r>
      <w:r w:rsidR="00555A20" w:rsidRPr="008A7CAB">
        <w:rPr>
          <w:rFonts w:ascii="Times New Roman" w:hAnsi="Times New Roman" w:cs="Times New Roman"/>
          <w:sz w:val="24"/>
          <w:szCs w:val="24"/>
        </w:rPr>
        <w:t>-р</w:t>
      </w:r>
      <w:r w:rsidR="00784B9D" w:rsidRPr="008A7CAB">
        <w:rPr>
          <w:rFonts w:ascii="Times New Roman" w:hAnsi="Times New Roman" w:cs="Times New Roman"/>
          <w:sz w:val="24"/>
          <w:szCs w:val="24"/>
        </w:rPr>
        <w:t>;</w:t>
      </w:r>
    </w:p>
    <w:p w:rsidR="00577FBF" w:rsidRPr="008A7CAB" w:rsidRDefault="00577FBF" w:rsidP="00303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2. Приказ Муниципального унитарно</w:t>
      </w:r>
      <w:r w:rsidR="00615BFF" w:rsidRPr="008A7CAB">
        <w:rPr>
          <w:rFonts w:ascii="Times New Roman" w:hAnsi="Times New Roman" w:cs="Times New Roman"/>
          <w:sz w:val="24"/>
          <w:szCs w:val="24"/>
        </w:rPr>
        <w:t>го</w:t>
      </w:r>
      <w:r w:rsidRPr="008A7CAB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615BFF" w:rsidRPr="008A7CAB">
        <w:rPr>
          <w:rFonts w:ascii="Times New Roman" w:hAnsi="Times New Roman" w:cs="Times New Roman"/>
          <w:sz w:val="24"/>
          <w:szCs w:val="24"/>
        </w:rPr>
        <w:t>я</w:t>
      </w:r>
      <w:r w:rsidRPr="008A7CAB">
        <w:rPr>
          <w:rFonts w:ascii="Times New Roman" w:hAnsi="Times New Roman" w:cs="Times New Roman"/>
          <w:sz w:val="24"/>
          <w:szCs w:val="24"/>
        </w:rPr>
        <w:t xml:space="preserve"> «Жилкомхоз» от 20.09.2005 №2 «Об учетной политике предприятия с 2006 года»;</w:t>
      </w:r>
    </w:p>
    <w:p w:rsidR="00577FBF" w:rsidRPr="008A7CAB" w:rsidRDefault="00577FBF" w:rsidP="00303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3. Приказ Муниципального унитарно</w:t>
      </w:r>
      <w:r w:rsidR="00615BFF" w:rsidRPr="008A7CAB">
        <w:rPr>
          <w:rFonts w:ascii="Times New Roman" w:hAnsi="Times New Roman" w:cs="Times New Roman"/>
          <w:sz w:val="24"/>
          <w:szCs w:val="24"/>
        </w:rPr>
        <w:t>го</w:t>
      </w:r>
      <w:r w:rsidRPr="008A7CAB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615BFF" w:rsidRPr="008A7CAB">
        <w:rPr>
          <w:rFonts w:ascii="Times New Roman" w:hAnsi="Times New Roman" w:cs="Times New Roman"/>
          <w:sz w:val="24"/>
          <w:szCs w:val="24"/>
        </w:rPr>
        <w:t>я</w:t>
      </w:r>
      <w:r w:rsidRPr="008A7CAB">
        <w:rPr>
          <w:rFonts w:ascii="Times New Roman" w:hAnsi="Times New Roman" w:cs="Times New Roman"/>
          <w:sz w:val="24"/>
          <w:szCs w:val="24"/>
        </w:rPr>
        <w:t xml:space="preserve"> «Жилкомхоз» от 01.01.2006 №1а «Дополнение к учетной политике»; </w:t>
      </w:r>
    </w:p>
    <w:p w:rsidR="00555A20" w:rsidRPr="008A7CAB" w:rsidRDefault="00B023C3" w:rsidP="00303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55A20" w:rsidRPr="008A7CAB">
        <w:rPr>
          <w:rFonts w:ascii="Times New Roman" w:hAnsi="Times New Roman" w:cs="Times New Roman"/>
          <w:sz w:val="24"/>
          <w:szCs w:val="24"/>
        </w:rPr>
        <w:t>. Свидетельство о государственной регистрации в едином государственном реестре юридических лиц, серия 70 № 000721672;</w:t>
      </w:r>
    </w:p>
    <w:p w:rsidR="00CB2DF8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463C8" w:rsidRPr="008A7CAB">
        <w:rPr>
          <w:rFonts w:ascii="Times New Roman" w:hAnsi="Times New Roman" w:cs="Times New Roman"/>
          <w:sz w:val="24"/>
          <w:szCs w:val="24"/>
        </w:rPr>
        <w:t xml:space="preserve">. </w:t>
      </w:r>
      <w:r w:rsidR="00932131" w:rsidRPr="008A7CAB">
        <w:rPr>
          <w:rFonts w:ascii="Times New Roman" w:hAnsi="Times New Roman" w:cs="Times New Roman"/>
          <w:sz w:val="24"/>
          <w:szCs w:val="24"/>
        </w:rPr>
        <w:t>С</w:t>
      </w:r>
      <w:r w:rsidR="000463C8" w:rsidRPr="008A7CAB">
        <w:rPr>
          <w:rFonts w:ascii="Times New Roman" w:hAnsi="Times New Roman" w:cs="Times New Roman"/>
          <w:sz w:val="24"/>
          <w:szCs w:val="24"/>
        </w:rPr>
        <w:t>видетельств</w:t>
      </w:r>
      <w:r w:rsidR="00555A20" w:rsidRPr="008A7CAB">
        <w:rPr>
          <w:rFonts w:ascii="Times New Roman" w:hAnsi="Times New Roman" w:cs="Times New Roman"/>
          <w:sz w:val="24"/>
          <w:szCs w:val="24"/>
        </w:rPr>
        <w:t>о</w:t>
      </w:r>
      <w:r w:rsidR="000463C8" w:rsidRPr="008A7CAB">
        <w:rPr>
          <w:rFonts w:ascii="Times New Roman" w:hAnsi="Times New Roman" w:cs="Times New Roman"/>
          <w:sz w:val="24"/>
          <w:szCs w:val="24"/>
        </w:rPr>
        <w:t xml:space="preserve"> о постановке на учет российской организации в налоговом органе по месту нахождения на территории Российской Федерации;</w:t>
      </w:r>
    </w:p>
    <w:p w:rsidR="00CB2DF8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463C8" w:rsidRPr="009204FB">
        <w:rPr>
          <w:rFonts w:ascii="Times New Roman" w:hAnsi="Times New Roman" w:cs="Times New Roman"/>
          <w:sz w:val="24"/>
          <w:szCs w:val="24"/>
        </w:rPr>
        <w:t xml:space="preserve">. </w:t>
      </w:r>
      <w:r w:rsidR="00CB2DF8" w:rsidRPr="009204FB">
        <w:rPr>
          <w:rFonts w:ascii="Times New Roman" w:hAnsi="Times New Roman" w:cs="Times New Roman"/>
          <w:sz w:val="24"/>
          <w:szCs w:val="24"/>
        </w:rPr>
        <w:t>Копия</w:t>
      </w:r>
      <w:r w:rsidR="00CB2DF8">
        <w:rPr>
          <w:rFonts w:ascii="Times New Roman" w:hAnsi="Times New Roman" w:cs="Times New Roman"/>
          <w:sz w:val="24"/>
          <w:szCs w:val="24"/>
        </w:rPr>
        <w:t xml:space="preserve"> </w:t>
      </w:r>
      <w:r w:rsidR="00555A20">
        <w:rPr>
          <w:rFonts w:ascii="Times New Roman" w:hAnsi="Times New Roman" w:cs="Times New Roman"/>
          <w:sz w:val="24"/>
          <w:szCs w:val="24"/>
        </w:rPr>
        <w:t>Лицензи</w:t>
      </w:r>
      <w:r w:rsidR="00CB2DF8" w:rsidRPr="008207C3">
        <w:rPr>
          <w:rFonts w:ascii="Times New Roman" w:hAnsi="Times New Roman" w:cs="Times New Roman"/>
          <w:sz w:val="24"/>
          <w:szCs w:val="24"/>
        </w:rPr>
        <w:t xml:space="preserve">и </w:t>
      </w:r>
      <w:r w:rsidR="00CB2DF8" w:rsidRPr="00665B20">
        <w:rPr>
          <w:rFonts w:ascii="Times New Roman" w:hAnsi="Times New Roman" w:cs="Times New Roman"/>
          <w:sz w:val="24"/>
          <w:szCs w:val="24"/>
        </w:rPr>
        <w:t>Управления по недропользованию по Томской области № ТОМ 01153 ВЭ от 08.06.2007 на право пользования участками недр, предоставленных для добычи подземных вод для хозяйственно – питьевого водоснабжения сельских населенных пунктов</w:t>
      </w:r>
      <w:r w:rsidR="00CB2DF8">
        <w:rPr>
          <w:rFonts w:ascii="Times New Roman" w:hAnsi="Times New Roman" w:cs="Times New Roman"/>
          <w:sz w:val="24"/>
          <w:szCs w:val="24"/>
        </w:rPr>
        <w:t>,</w:t>
      </w:r>
      <w:r w:rsidR="00CB2DF8">
        <w:t xml:space="preserve"> </w:t>
      </w:r>
      <w:r w:rsidR="00CB2DF8" w:rsidRPr="00665B20">
        <w:rPr>
          <w:rFonts w:ascii="Times New Roman" w:hAnsi="Times New Roman" w:cs="Times New Roman"/>
          <w:sz w:val="24"/>
          <w:szCs w:val="24"/>
        </w:rPr>
        <w:t>срок действия до 31.12.2026</w:t>
      </w:r>
      <w:r w:rsidR="008207C3">
        <w:rPr>
          <w:rFonts w:ascii="Times New Roman" w:hAnsi="Times New Roman" w:cs="Times New Roman"/>
          <w:sz w:val="24"/>
          <w:szCs w:val="24"/>
        </w:rPr>
        <w:t>;</w:t>
      </w:r>
    </w:p>
    <w:p w:rsidR="00CE1C91" w:rsidRPr="009204FB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E1C91" w:rsidRPr="009204FB">
        <w:rPr>
          <w:rFonts w:ascii="Times New Roman" w:hAnsi="Times New Roman" w:cs="Times New Roman"/>
          <w:sz w:val="24"/>
          <w:szCs w:val="24"/>
        </w:rPr>
        <w:t>. Коллективный договор МУП «</w:t>
      </w:r>
      <w:r w:rsidR="00EC4FD7">
        <w:rPr>
          <w:rFonts w:ascii="Times New Roman" w:hAnsi="Times New Roman" w:cs="Times New Roman"/>
          <w:sz w:val="24"/>
          <w:szCs w:val="24"/>
        </w:rPr>
        <w:t>Жилкомхоз</w:t>
      </w:r>
      <w:r w:rsidR="00CE1C91" w:rsidRPr="009204FB">
        <w:rPr>
          <w:rFonts w:ascii="Times New Roman" w:hAnsi="Times New Roman" w:cs="Times New Roman"/>
          <w:sz w:val="24"/>
          <w:szCs w:val="24"/>
        </w:rPr>
        <w:t xml:space="preserve">» </w:t>
      </w:r>
      <w:r w:rsidR="00EC4FD7">
        <w:rPr>
          <w:rFonts w:ascii="Times New Roman" w:hAnsi="Times New Roman" w:cs="Times New Roman"/>
          <w:sz w:val="24"/>
          <w:szCs w:val="24"/>
        </w:rPr>
        <w:t>на 2007 – 2009 годы;</w:t>
      </w:r>
    </w:p>
    <w:p w:rsidR="00555A20" w:rsidRPr="009204FB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D4870" w:rsidRPr="009204FB">
        <w:rPr>
          <w:rFonts w:ascii="Times New Roman" w:hAnsi="Times New Roman" w:cs="Times New Roman"/>
          <w:sz w:val="24"/>
          <w:szCs w:val="24"/>
        </w:rPr>
        <w:t>. Трудовые договора (</w:t>
      </w:r>
      <w:r w:rsidR="00EC4FD7">
        <w:rPr>
          <w:rFonts w:ascii="Times New Roman" w:hAnsi="Times New Roman" w:cs="Times New Roman"/>
          <w:sz w:val="24"/>
          <w:szCs w:val="24"/>
        </w:rPr>
        <w:t>выборочно</w:t>
      </w:r>
      <w:r w:rsidR="00FD4870" w:rsidRPr="009204FB">
        <w:rPr>
          <w:rFonts w:ascii="Times New Roman" w:hAnsi="Times New Roman" w:cs="Times New Roman"/>
          <w:sz w:val="24"/>
          <w:szCs w:val="24"/>
        </w:rPr>
        <w:t>);</w:t>
      </w:r>
    </w:p>
    <w:p w:rsidR="000463C8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463C8" w:rsidRPr="009204FB">
        <w:rPr>
          <w:rFonts w:ascii="Times New Roman" w:hAnsi="Times New Roman" w:cs="Times New Roman"/>
          <w:sz w:val="24"/>
          <w:szCs w:val="24"/>
        </w:rPr>
        <w:t>. Приказы</w:t>
      </w:r>
      <w:r w:rsidR="00FD4870">
        <w:rPr>
          <w:rFonts w:ascii="Times New Roman" w:hAnsi="Times New Roman" w:cs="Times New Roman"/>
          <w:sz w:val="24"/>
          <w:szCs w:val="24"/>
        </w:rPr>
        <w:t xml:space="preserve"> (распоряжения) о приеме на работу за 2016, 2017 годы (частично)</w:t>
      </w:r>
      <w:r w:rsidR="000463C8" w:rsidRPr="003714C9">
        <w:rPr>
          <w:rFonts w:ascii="Times New Roman" w:hAnsi="Times New Roman" w:cs="Times New Roman"/>
          <w:sz w:val="24"/>
          <w:szCs w:val="24"/>
        </w:rPr>
        <w:t>;</w:t>
      </w:r>
    </w:p>
    <w:p w:rsidR="008E2850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E2850">
        <w:rPr>
          <w:rFonts w:ascii="Times New Roman" w:hAnsi="Times New Roman" w:cs="Times New Roman"/>
          <w:sz w:val="24"/>
          <w:szCs w:val="24"/>
        </w:rPr>
        <w:t>. Книга учета по заработной плате за 2016, 2017</w:t>
      </w:r>
      <w:r w:rsidR="00EC4FD7">
        <w:rPr>
          <w:rFonts w:ascii="Times New Roman" w:hAnsi="Times New Roman" w:cs="Times New Roman"/>
          <w:sz w:val="24"/>
          <w:szCs w:val="24"/>
        </w:rPr>
        <w:t>, 2018</w:t>
      </w:r>
      <w:r w:rsidR="008E2850">
        <w:rPr>
          <w:rFonts w:ascii="Times New Roman" w:hAnsi="Times New Roman" w:cs="Times New Roman"/>
          <w:sz w:val="24"/>
          <w:szCs w:val="24"/>
        </w:rPr>
        <w:t xml:space="preserve"> год</w:t>
      </w:r>
      <w:r w:rsidR="00EC4FD7">
        <w:rPr>
          <w:rFonts w:ascii="Times New Roman" w:hAnsi="Times New Roman" w:cs="Times New Roman"/>
          <w:sz w:val="24"/>
          <w:szCs w:val="24"/>
        </w:rPr>
        <w:t>ы</w:t>
      </w:r>
      <w:r w:rsidR="008E2850">
        <w:rPr>
          <w:rFonts w:ascii="Times New Roman" w:hAnsi="Times New Roman" w:cs="Times New Roman"/>
          <w:sz w:val="24"/>
          <w:szCs w:val="24"/>
        </w:rPr>
        <w:t>;</w:t>
      </w:r>
    </w:p>
    <w:p w:rsidR="00934C13" w:rsidRPr="008A7CAB" w:rsidRDefault="00B023C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34C13" w:rsidRPr="008A7CAB">
        <w:rPr>
          <w:rFonts w:ascii="Times New Roman" w:hAnsi="Times New Roman" w:cs="Times New Roman"/>
          <w:sz w:val="24"/>
          <w:szCs w:val="24"/>
        </w:rPr>
        <w:t>. Штатное расписание на 2016, 2017</w:t>
      </w:r>
      <w:r w:rsidR="00577FBF" w:rsidRPr="008A7CAB">
        <w:rPr>
          <w:rFonts w:ascii="Times New Roman" w:hAnsi="Times New Roman" w:cs="Times New Roman"/>
          <w:sz w:val="24"/>
          <w:szCs w:val="24"/>
        </w:rPr>
        <w:t>, 2018</w:t>
      </w:r>
      <w:r w:rsidR="00934C13" w:rsidRPr="008A7CAB">
        <w:rPr>
          <w:rFonts w:ascii="Times New Roman" w:hAnsi="Times New Roman" w:cs="Times New Roman"/>
          <w:sz w:val="24"/>
          <w:szCs w:val="24"/>
        </w:rPr>
        <w:t xml:space="preserve"> годы;</w:t>
      </w:r>
    </w:p>
    <w:p w:rsidR="00755F00" w:rsidRPr="008A7CAB" w:rsidRDefault="00755F00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1</w:t>
      </w:r>
      <w:r w:rsidR="00B023C3">
        <w:rPr>
          <w:rFonts w:ascii="Times New Roman" w:hAnsi="Times New Roman" w:cs="Times New Roman"/>
          <w:sz w:val="24"/>
          <w:szCs w:val="24"/>
        </w:rPr>
        <w:t>2</w:t>
      </w:r>
      <w:r w:rsidRPr="008A7CAB">
        <w:rPr>
          <w:rFonts w:ascii="Times New Roman" w:hAnsi="Times New Roman" w:cs="Times New Roman"/>
          <w:sz w:val="24"/>
          <w:szCs w:val="24"/>
        </w:rPr>
        <w:t>. Бухгалтерские первичные (сводные) учетные документы, сформированные на бумажном носителе, относящиеся к иным регистрам бухгалтерского учета, подобранные и сброшюрованные</w:t>
      </w:r>
      <w:r w:rsidR="00EC4FD7" w:rsidRPr="008A7CAB">
        <w:rPr>
          <w:rFonts w:ascii="Times New Roman" w:hAnsi="Times New Roman" w:cs="Times New Roman"/>
          <w:sz w:val="24"/>
          <w:szCs w:val="24"/>
        </w:rPr>
        <w:t>,</w:t>
      </w:r>
      <w:r w:rsidRPr="008A7CAB">
        <w:rPr>
          <w:rFonts w:ascii="Times New Roman" w:hAnsi="Times New Roman" w:cs="Times New Roman"/>
          <w:sz w:val="24"/>
          <w:szCs w:val="24"/>
        </w:rPr>
        <w:t xml:space="preserve"> за 2016 год;</w:t>
      </w:r>
    </w:p>
    <w:p w:rsidR="00EC4FD7" w:rsidRPr="008A7CAB" w:rsidRDefault="00755F00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1</w:t>
      </w:r>
      <w:r w:rsidR="00B023C3">
        <w:rPr>
          <w:rFonts w:ascii="Times New Roman" w:hAnsi="Times New Roman" w:cs="Times New Roman"/>
          <w:sz w:val="24"/>
          <w:szCs w:val="24"/>
        </w:rPr>
        <w:t>3</w:t>
      </w:r>
      <w:r w:rsidRPr="008A7CAB">
        <w:rPr>
          <w:rFonts w:ascii="Times New Roman" w:hAnsi="Times New Roman" w:cs="Times New Roman"/>
          <w:sz w:val="24"/>
          <w:szCs w:val="24"/>
        </w:rPr>
        <w:t xml:space="preserve">. </w:t>
      </w:r>
      <w:r w:rsidR="00EC4FD7" w:rsidRPr="008A7CAB">
        <w:rPr>
          <w:rFonts w:ascii="Times New Roman" w:hAnsi="Times New Roman" w:cs="Times New Roman"/>
          <w:sz w:val="24"/>
          <w:szCs w:val="24"/>
        </w:rPr>
        <w:t>Бухгалтерские первичные (сводные) учетные документы, сформированные на бумажном носителе, относящиеся к иным регистрам бухгалтерского учета, подобранные и сброшюрованные, за 2017 год;</w:t>
      </w:r>
    </w:p>
    <w:p w:rsidR="00EC4FD7" w:rsidRPr="008A7CAB" w:rsidRDefault="00755F00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1</w:t>
      </w:r>
      <w:r w:rsidR="00B023C3">
        <w:rPr>
          <w:rFonts w:ascii="Times New Roman" w:hAnsi="Times New Roman" w:cs="Times New Roman"/>
          <w:sz w:val="24"/>
          <w:szCs w:val="24"/>
        </w:rPr>
        <w:t>4</w:t>
      </w:r>
      <w:r w:rsidRPr="008A7CAB">
        <w:rPr>
          <w:rFonts w:ascii="Times New Roman" w:hAnsi="Times New Roman" w:cs="Times New Roman"/>
          <w:sz w:val="24"/>
          <w:szCs w:val="24"/>
        </w:rPr>
        <w:t xml:space="preserve">. </w:t>
      </w:r>
      <w:r w:rsidR="00EC4FD7" w:rsidRPr="008A7CAB">
        <w:rPr>
          <w:rFonts w:ascii="Times New Roman" w:hAnsi="Times New Roman" w:cs="Times New Roman"/>
          <w:sz w:val="24"/>
          <w:szCs w:val="24"/>
        </w:rPr>
        <w:t>Бухгалтерские первичные (сводные) учетные документы, сформированные на бумажном носителе, относящиеся к иным регистрам бухгалтерского учета, подобранные и сброшюрованные, за 201</w:t>
      </w:r>
      <w:r w:rsidR="008A7CAB" w:rsidRPr="008A7CAB">
        <w:rPr>
          <w:rFonts w:ascii="Times New Roman" w:hAnsi="Times New Roman" w:cs="Times New Roman"/>
          <w:sz w:val="24"/>
          <w:szCs w:val="24"/>
        </w:rPr>
        <w:t>8</w:t>
      </w:r>
      <w:r w:rsidR="00EC4FD7" w:rsidRPr="008A7CAB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755F00" w:rsidRDefault="00755F00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1</w:t>
      </w:r>
      <w:r w:rsidR="00B023C3">
        <w:rPr>
          <w:rFonts w:ascii="Times New Roman" w:hAnsi="Times New Roman" w:cs="Times New Roman"/>
          <w:sz w:val="24"/>
          <w:szCs w:val="24"/>
        </w:rPr>
        <w:t>5</w:t>
      </w:r>
      <w:r w:rsidRPr="008A7CAB">
        <w:rPr>
          <w:rFonts w:ascii="Times New Roman" w:hAnsi="Times New Roman" w:cs="Times New Roman"/>
          <w:sz w:val="24"/>
          <w:szCs w:val="24"/>
        </w:rPr>
        <w:t>. Главная книга за 2017, 2018 годы;</w:t>
      </w:r>
    </w:p>
    <w:p w:rsidR="008A7CAB" w:rsidRDefault="008A7CAB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023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Соглашение о предоставлении субсидии от 09.01.2017;</w:t>
      </w:r>
    </w:p>
    <w:p w:rsidR="009204FB" w:rsidRDefault="008A7CAB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023C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Соглашение о предоставлении субсидии от 09.01.2018.</w:t>
      </w:r>
      <w:r w:rsidR="00343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A2A" w:rsidRDefault="008A7CAB" w:rsidP="00303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Муниципальным образованием «Улу-Юльское сельское поселение» в ходе проведения проверки представлены: </w:t>
      </w:r>
    </w:p>
    <w:p w:rsidR="008A7CAB" w:rsidRDefault="008A7CAB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 </w:t>
      </w:r>
      <w:r w:rsidR="00A12713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«Улу – Юльское сельское поселение» от 17.11.2016 № 45-ра «О предоставлении субсидии из бюджета муниципального образования «Улу – Юльское сельское поселение» энергоснабжающей организации, использующей в качестве топлива нефть»;</w:t>
      </w:r>
    </w:p>
    <w:p w:rsidR="00A12713" w:rsidRDefault="00A1271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Распоряжение Администрации муниципального образования «Улу – Юльское сельское поселение» от 09.12.2016 № 46-ра «О предоставлении субсидии из бюджета муниципального образования «Улу – Юльское сельское поселение» энергоснабжающей организации, использующей в качестве топлива нефть»;</w:t>
      </w:r>
    </w:p>
    <w:p w:rsidR="00A12713" w:rsidRPr="008A7CAB" w:rsidRDefault="00A12713" w:rsidP="003032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Пакет документов, подтверждающих произведенные расходы по организации теплоснабжения энергоснабжающей организацией (МУП «Жилкомхоз»)</w:t>
      </w:r>
      <w:r w:rsidR="00735570">
        <w:rPr>
          <w:rFonts w:ascii="Times New Roman" w:hAnsi="Times New Roman" w:cs="Times New Roman"/>
          <w:sz w:val="24"/>
          <w:szCs w:val="24"/>
        </w:rPr>
        <w:t xml:space="preserve"> для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(Счета </w:t>
      </w:r>
      <w:r w:rsidR="00735570">
        <w:rPr>
          <w:rFonts w:ascii="Times New Roman" w:hAnsi="Times New Roman" w:cs="Times New Roman"/>
          <w:sz w:val="24"/>
          <w:szCs w:val="24"/>
        </w:rPr>
        <w:t>–</w:t>
      </w:r>
      <w:r w:rsidR="009732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фактуры</w:t>
      </w:r>
      <w:r w:rsidR="00735570">
        <w:rPr>
          <w:rFonts w:ascii="Times New Roman" w:hAnsi="Times New Roman" w:cs="Times New Roman"/>
          <w:sz w:val="24"/>
          <w:szCs w:val="24"/>
        </w:rPr>
        <w:t>, Товарные - накладные, Материальные отчеты</w:t>
      </w:r>
      <w:r w:rsidR="00A405B9">
        <w:rPr>
          <w:rFonts w:ascii="Times New Roman" w:hAnsi="Times New Roman" w:cs="Times New Roman"/>
          <w:sz w:val="24"/>
          <w:szCs w:val="24"/>
        </w:rPr>
        <w:t xml:space="preserve"> по учету нефти</w:t>
      </w:r>
      <w:r w:rsidR="00735570">
        <w:rPr>
          <w:rFonts w:ascii="Times New Roman" w:hAnsi="Times New Roman" w:cs="Times New Roman"/>
          <w:sz w:val="24"/>
          <w:szCs w:val="24"/>
        </w:rPr>
        <w:t>, Акты списания топлива на выработку тепловой энергии, Расчеты размера субсидии на компенсацию расходов</w:t>
      </w:r>
      <w:r w:rsidR="00A405B9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D06BD1" w:rsidRPr="00E21319" w:rsidRDefault="00D06BD1" w:rsidP="00D06BD1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проведенного контрольного мероприятия выявлены н</w:t>
      </w:r>
      <w:r w:rsidRPr="00E21319">
        <w:rPr>
          <w:rFonts w:ascii="Times New Roman" w:hAnsi="Times New Roman" w:cs="Times New Roman"/>
          <w:b/>
          <w:bCs/>
          <w:sz w:val="24"/>
          <w:szCs w:val="24"/>
        </w:rPr>
        <w:t>арушения, недостатки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F6D6F" w:rsidRPr="00E96E41" w:rsidRDefault="008F6D6F" w:rsidP="00303238">
      <w:pPr>
        <w:pStyle w:val="ConsPlusNormal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  <w:r w:rsidRPr="00E96E41">
        <w:rPr>
          <w:rFonts w:ascii="Times New Roman CYR" w:hAnsi="Times New Roman CYR" w:cs="Times New Roman CYR"/>
          <w:sz w:val="24"/>
          <w:szCs w:val="24"/>
        </w:rPr>
        <w:t>МУП «Жилкомхоз»</w:t>
      </w:r>
    </w:p>
    <w:p w:rsidR="00C07802" w:rsidRPr="00E96E41" w:rsidRDefault="009238A0" w:rsidP="00303238">
      <w:pPr>
        <w:pStyle w:val="ConsPlusNormal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96E41">
        <w:rPr>
          <w:rFonts w:ascii="Times New Roman CYR" w:hAnsi="Times New Roman CYR" w:cs="Times New Roman CYR"/>
          <w:sz w:val="24"/>
          <w:szCs w:val="24"/>
        </w:rPr>
        <w:t xml:space="preserve">1. </w:t>
      </w:r>
      <w:r w:rsidR="00C07802" w:rsidRPr="00E96E41">
        <w:rPr>
          <w:rFonts w:ascii="Times New Roman CYR" w:hAnsi="Times New Roman CYR" w:cs="Times New Roman CYR"/>
          <w:sz w:val="24"/>
          <w:szCs w:val="24"/>
        </w:rPr>
        <w:t>Нарушения Федерального закона № 161-ФЗ:</w:t>
      </w:r>
    </w:p>
    <w:p w:rsidR="0082139A" w:rsidRPr="00E96E41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E41">
        <w:rPr>
          <w:rFonts w:ascii="Times New Roman" w:hAnsi="Times New Roman" w:cs="Times New Roman"/>
          <w:sz w:val="24"/>
          <w:szCs w:val="24"/>
        </w:rPr>
        <w:t>- в нарушении статьи 16 Федерального закона №161-ФЗ и пункта 4.8. Устава Предприятия в МУП «Жилкомхоз» не создан резервный фонд для покрытия убытков;</w:t>
      </w:r>
    </w:p>
    <w:p w:rsidR="0082139A" w:rsidRPr="00E96E41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E41">
        <w:rPr>
          <w:rFonts w:ascii="Times New Roman" w:hAnsi="Times New Roman" w:cs="Times New Roman"/>
          <w:sz w:val="24"/>
          <w:szCs w:val="24"/>
        </w:rPr>
        <w:lastRenderedPageBreak/>
        <w:t>- в нарушении статьи 17 Федерального закона № 161-ФЗ, отчисления части прибыли в бюджет муниципального образования «Улу-Юльское сельское поселение» не производилось;</w:t>
      </w:r>
    </w:p>
    <w:p w:rsidR="00C07802" w:rsidRPr="00E96E41" w:rsidRDefault="008257DD" w:rsidP="003032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 w:rsidR="00C07802" w:rsidRPr="00E96E41">
        <w:rPr>
          <w:rFonts w:ascii="Times New Roman CYR" w:hAnsi="Times New Roman CYR" w:cs="Times New Roman CYR"/>
          <w:sz w:val="24"/>
          <w:szCs w:val="24"/>
        </w:rPr>
        <w:t xml:space="preserve"> Штатное расписание МУП «Жилкомхоз» на 2018 год не </w:t>
      </w:r>
      <w:r w:rsidR="00C07802" w:rsidRPr="00E96E41">
        <w:rPr>
          <w:rFonts w:ascii="Times New Roman" w:hAnsi="Times New Roman" w:cs="Times New Roman"/>
          <w:bCs/>
          <w:sz w:val="24"/>
          <w:szCs w:val="24"/>
        </w:rPr>
        <w:t>согласовано с собственником имущества – Администрацией муниципального образования «Улу-Юльское сельское поселение»;</w:t>
      </w:r>
    </w:p>
    <w:p w:rsidR="00C07802" w:rsidRDefault="009238A0" w:rsidP="00303238">
      <w:pPr>
        <w:pStyle w:val="ConsPlusNormal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E96E41">
        <w:rPr>
          <w:rFonts w:ascii="Times New Roman CYR" w:hAnsi="Times New Roman CYR" w:cs="Times New Roman CYR"/>
          <w:sz w:val="24"/>
          <w:szCs w:val="24"/>
        </w:rPr>
        <w:t xml:space="preserve">2. </w:t>
      </w:r>
      <w:r w:rsidR="00C07802" w:rsidRPr="00E96E41">
        <w:rPr>
          <w:rFonts w:ascii="Times New Roman CYR" w:hAnsi="Times New Roman CYR" w:cs="Times New Roman CYR"/>
          <w:sz w:val="24"/>
          <w:szCs w:val="24"/>
        </w:rPr>
        <w:t>Нарушения Трудового кодекса РФ:</w:t>
      </w:r>
    </w:p>
    <w:p w:rsidR="00C07802" w:rsidRDefault="00C07802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татьи 50 - </w:t>
      </w:r>
      <w:r>
        <w:rPr>
          <w:rFonts w:ascii="Times New Roman" w:hAnsi="Times New Roman" w:cs="Times New Roman"/>
          <w:sz w:val="24"/>
          <w:szCs w:val="24"/>
        </w:rPr>
        <w:t xml:space="preserve">Коллективный договор МУП «Жилкомхоз» на 2007-2009 </w:t>
      </w:r>
      <w:r w:rsidRPr="00934FAA">
        <w:rPr>
          <w:rFonts w:ascii="Times New Roman" w:hAnsi="Times New Roman" w:cs="Times New Roman"/>
          <w:sz w:val="24"/>
          <w:szCs w:val="24"/>
        </w:rPr>
        <w:t>не зарегистрирован в органе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4FAA">
        <w:rPr>
          <w:rFonts w:ascii="Times New Roman" w:hAnsi="Times New Roman" w:cs="Times New Roman"/>
          <w:sz w:val="24"/>
          <w:szCs w:val="24"/>
        </w:rPr>
        <w:t>самоуправ</w:t>
      </w:r>
      <w:r>
        <w:rPr>
          <w:rFonts w:ascii="Times New Roman" w:hAnsi="Times New Roman" w:cs="Times New Roman"/>
          <w:sz w:val="24"/>
          <w:szCs w:val="24"/>
        </w:rPr>
        <w:t>ления</w:t>
      </w:r>
      <w:r w:rsidRPr="00934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r w:rsidRPr="00934FAA">
        <w:rPr>
          <w:rFonts w:ascii="Times New Roman" w:hAnsi="Times New Roman" w:cs="Times New Roman"/>
          <w:sz w:val="24"/>
          <w:szCs w:val="24"/>
        </w:rPr>
        <w:t>Первом</w:t>
      </w:r>
      <w:r>
        <w:rPr>
          <w:rFonts w:ascii="Times New Roman" w:hAnsi="Times New Roman" w:cs="Times New Roman"/>
          <w:sz w:val="24"/>
          <w:szCs w:val="24"/>
        </w:rPr>
        <w:t xml:space="preserve">айский </w:t>
      </w:r>
      <w:r w:rsidRPr="00934FAA">
        <w:rPr>
          <w:rFonts w:ascii="Times New Roman" w:hAnsi="Times New Roman" w:cs="Times New Roman"/>
          <w:sz w:val="24"/>
          <w:szCs w:val="24"/>
        </w:rPr>
        <w:t>район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934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802" w:rsidRDefault="00C07802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договор на 2016 – 2018 годы к проверке не представлен.</w:t>
      </w:r>
    </w:p>
    <w:p w:rsidR="00C07802" w:rsidRDefault="00C07802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B40073">
        <w:rPr>
          <w:rFonts w:ascii="Times New Roman" w:hAnsi="Times New Roman" w:cs="Times New Roman"/>
          <w:sz w:val="24"/>
          <w:szCs w:val="24"/>
        </w:rPr>
        <w:t>асти 1 статьи 57 - в трудовых договорах не отражены обязательные сведения и условия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07802" w:rsidRDefault="00C07802" w:rsidP="003032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ECD">
        <w:rPr>
          <w:rFonts w:ascii="Times New Roman" w:hAnsi="Times New Roman" w:cs="Times New Roman"/>
          <w:sz w:val="24"/>
          <w:szCs w:val="24"/>
        </w:rPr>
        <w:t xml:space="preserve">не определены условия оплаты труда - размер тарифной ставки или оклада (должностного оклада) работника, </w:t>
      </w:r>
    </w:p>
    <w:p w:rsidR="00C07802" w:rsidRPr="00E11ECD" w:rsidRDefault="00C07802" w:rsidP="003032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1ECD">
        <w:rPr>
          <w:rFonts w:ascii="Times New Roman" w:hAnsi="Times New Roman" w:cs="Times New Roman"/>
          <w:sz w:val="24"/>
          <w:szCs w:val="24"/>
        </w:rPr>
        <w:t>установлен срок действия трудового договора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11ECD">
        <w:rPr>
          <w:rFonts w:ascii="Times New Roman" w:hAnsi="Times New Roman" w:cs="Times New Roman"/>
          <w:sz w:val="24"/>
          <w:szCs w:val="24"/>
        </w:rPr>
        <w:t xml:space="preserve"> 3 месяцев, с момента заключения.</w:t>
      </w:r>
    </w:p>
    <w:p w:rsidR="00C07802" w:rsidRDefault="00C07802" w:rsidP="003032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696">
        <w:rPr>
          <w:rFonts w:ascii="Times New Roman" w:hAnsi="Times New Roman" w:cs="Times New Roman"/>
          <w:sz w:val="24"/>
          <w:szCs w:val="24"/>
        </w:rPr>
        <w:t xml:space="preserve">На момент проверки к Трудовым договорам не составлялись дополнительные соглашения о продлении трудового договора, об изменении месячной тарифной ставки (оклада). </w:t>
      </w:r>
    </w:p>
    <w:p w:rsidR="00C07802" w:rsidRDefault="00C07802" w:rsidP="00303238">
      <w:pPr>
        <w:pStyle w:val="ae"/>
        <w:spacing w:after="0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Статьи 57 - при заключении </w:t>
      </w:r>
      <w:r w:rsidRPr="00B21A6F">
        <w:rPr>
          <w:sz w:val="24"/>
          <w:szCs w:val="24"/>
        </w:rPr>
        <w:t>Дополнительн</w:t>
      </w:r>
      <w:r>
        <w:rPr>
          <w:sz w:val="24"/>
          <w:szCs w:val="24"/>
        </w:rPr>
        <w:t>ого</w:t>
      </w:r>
      <w:r w:rsidRPr="00B21A6F">
        <w:rPr>
          <w:sz w:val="24"/>
          <w:szCs w:val="24"/>
        </w:rPr>
        <w:t xml:space="preserve"> соглашени</w:t>
      </w:r>
      <w:r>
        <w:rPr>
          <w:sz w:val="24"/>
          <w:szCs w:val="24"/>
        </w:rPr>
        <w:t>я</w:t>
      </w:r>
      <w:r w:rsidRPr="00B21A6F">
        <w:rPr>
          <w:sz w:val="24"/>
          <w:szCs w:val="24"/>
        </w:rPr>
        <w:t xml:space="preserve"> от 02.12.2017 об изменении и дополнении к Трудовому договору от 02.12.2013 внесены изменения о </w:t>
      </w:r>
      <w:r>
        <w:rPr>
          <w:sz w:val="24"/>
          <w:szCs w:val="24"/>
        </w:rPr>
        <w:t xml:space="preserve">продлении </w:t>
      </w:r>
      <w:r w:rsidRPr="00B21A6F">
        <w:rPr>
          <w:sz w:val="24"/>
          <w:szCs w:val="24"/>
        </w:rPr>
        <w:t>срок действия Трудового договора с 02.12.2017 по 02.12.2019</w:t>
      </w:r>
      <w:r>
        <w:rPr>
          <w:sz w:val="24"/>
          <w:szCs w:val="24"/>
        </w:rPr>
        <w:t>,</w:t>
      </w:r>
      <w:r w:rsidRPr="00B21A6F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EF7D90">
        <w:rPr>
          <w:sz w:val="24"/>
          <w:szCs w:val="24"/>
        </w:rPr>
        <w:t>зменения о размере заработной плате не вн</w:t>
      </w:r>
      <w:r>
        <w:rPr>
          <w:sz w:val="24"/>
          <w:szCs w:val="24"/>
        </w:rPr>
        <w:t>есены.</w:t>
      </w:r>
    </w:p>
    <w:p w:rsidR="00C07802" w:rsidRPr="00F8557A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8557A">
        <w:rPr>
          <w:rFonts w:ascii="Times New Roman" w:hAnsi="Times New Roman" w:cs="Times New Roman"/>
          <w:sz w:val="24"/>
          <w:szCs w:val="24"/>
        </w:rPr>
        <w:t>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557A">
        <w:rPr>
          <w:rFonts w:ascii="Times New Roman" w:hAnsi="Times New Roman" w:cs="Times New Roman"/>
          <w:sz w:val="24"/>
          <w:szCs w:val="24"/>
        </w:rPr>
        <w:t xml:space="preserve"> 68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557A">
        <w:rPr>
          <w:rFonts w:ascii="Times New Roman" w:hAnsi="Times New Roman" w:cs="Times New Roman"/>
          <w:sz w:val="24"/>
          <w:szCs w:val="24"/>
        </w:rPr>
        <w:t>содержание приказов (распоряжений) о приеме на работу работников не соответствует условиям заключенных трудовых договоров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7802" w:rsidRDefault="00C07802" w:rsidP="00303238">
      <w:pPr>
        <w:pStyle w:val="ae"/>
        <w:spacing w:after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153FD6">
        <w:rPr>
          <w:bCs/>
          <w:sz w:val="24"/>
          <w:szCs w:val="24"/>
        </w:rPr>
        <w:t>ункт</w:t>
      </w:r>
      <w:r>
        <w:rPr>
          <w:bCs/>
          <w:sz w:val="24"/>
          <w:szCs w:val="24"/>
        </w:rPr>
        <w:t>а</w:t>
      </w:r>
      <w:r w:rsidRPr="00153FD6">
        <w:rPr>
          <w:bCs/>
          <w:sz w:val="24"/>
          <w:szCs w:val="24"/>
        </w:rPr>
        <w:t xml:space="preserve"> 1 статьи 123 </w:t>
      </w:r>
      <w:r>
        <w:rPr>
          <w:bCs/>
          <w:sz w:val="24"/>
          <w:szCs w:val="24"/>
        </w:rPr>
        <w:t>- Г</w:t>
      </w:r>
      <w:r w:rsidRPr="00153FD6">
        <w:rPr>
          <w:bCs/>
          <w:sz w:val="24"/>
          <w:szCs w:val="24"/>
        </w:rPr>
        <w:t>рафик</w:t>
      </w:r>
      <w:r>
        <w:rPr>
          <w:bCs/>
          <w:sz w:val="24"/>
          <w:szCs w:val="24"/>
        </w:rPr>
        <w:t>и</w:t>
      </w:r>
      <w:r w:rsidRPr="00153FD6">
        <w:rPr>
          <w:bCs/>
          <w:sz w:val="24"/>
          <w:szCs w:val="24"/>
        </w:rPr>
        <w:t xml:space="preserve"> отпусков сотрудников предприятия за проверяемый период </w:t>
      </w:r>
      <w:r>
        <w:rPr>
          <w:bCs/>
          <w:sz w:val="24"/>
          <w:szCs w:val="24"/>
        </w:rPr>
        <w:t>к проверке не представлены;</w:t>
      </w:r>
    </w:p>
    <w:p w:rsidR="00C07802" w:rsidRDefault="00C07802" w:rsidP="00303238">
      <w:pPr>
        <w:pStyle w:val="ae"/>
        <w:spacing w:after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>
        <w:rPr>
          <w:sz w:val="24"/>
          <w:szCs w:val="24"/>
        </w:rPr>
        <w:t>татьи 136 – не установлены сроки выплаты заработной платы;</w:t>
      </w:r>
    </w:p>
    <w:p w:rsidR="00C07802" w:rsidRPr="00B40073" w:rsidRDefault="009238A0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07802" w:rsidRPr="00893D6F">
        <w:rPr>
          <w:rFonts w:ascii="Times New Roman" w:hAnsi="Times New Roman" w:cs="Times New Roman"/>
          <w:sz w:val="24"/>
          <w:szCs w:val="24"/>
        </w:rPr>
        <w:t xml:space="preserve">. В нарушение Федерального закона № 402-ФЗ, Приказа Минфина России от 06.07.1999 № 43н, </w:t>
      </w:r>
      <w:r w:rsidR="00C07802" w:rsidRPr="00893D6F">
        <w:rPr>
          <w:rFonts w:ascii="Times New Roman" w:hAnsi="Times New Roman" w:cs="Times New Roman"/>
          <w:color w:val="000000"/>
          <w:sz w:val="24"/>
          <w:szCs w:val="24"/>
        </w:rPr>
        <w:t xml:space="preserve">Приказа Минфина России от 31.10.2000 №94н, Приказа Минфина России от 13.10.2003 № 91н, </w:t>
      </w:r>
      <w:r w:rsidR="00C07802" w:rsidRPr="00893D6F">
        <w:rPr>
          <w:rFonts w:ascii="Times New Roman" w:hAnsi="Times New Roman" w:cs="Times New Roman"/>
          <w:sz w:val="24"/>
          <w:szCs w:val="24"/>
        </w:rPr>
        <w:t>Приказа Минфина России от 06.10.2008 № 106н, Приказа Минфина РФ от 13.06.1995 № 49:</w:t>
      </w:r>
      <w:r w:rsidR="00C07802" w:rsidRPr="00B400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802" w:rsidRDefault="00C07802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s2"/>
          <w:rFonts w:ascii="Times New Roman" w:hAnsi="Times New Roman" w:cs="Times New Roman"/>
          <w:color w:val="000000"/>
          <w:sz w:val="24"/>
          <w:szCs w:val="24"/>
        </w:rPr>
      </w:pPr>
      <w:r w:rsidRPr="00841B10">
        <w:rPr>
          <w:rStyle w:val="s2"/>
          <w:rFonts w:ascii="Times New Roman" w:hAnsi="Times New Roman" w:cs="Times New Roman"/>
          <w:color w:val="000000"/>
          <w:sz w:val="24"/>
          <w:szCs w:val="24"/>
        </w:rPr>
        <w:t>Учетная политика</w:t>
      </w:r>
      <w:r>
        <w:rPr>
          <w:rStyle w:val="s2"/>
          <w:rFonts w:ascii="Times New Roman" w:hAnsi="Times New Roman" w:cs="Times New Roman"/>
          <w:color w:val="000000"/>
          <w:sz w:val="24"/>
          <w:szCs w:val="24"/>
        </w:rPr>
        <w:t xml:space="preserve"> МУП «Жилкомхоз»: </w:t>
      </w:r>
    </w:p>
    <w:p w:rsidR="00C07802" w:rsidRDefault="00C07802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B10">
        <w:rPr>
          <w:rStyle w:val="s2"/>
          <w:rFonts w:ascii="Times New Roman" w:hAnsi="Times New Roman" w:cs="Times New Roman"/>
          <w:color w:val="000000"/>
          <w:sz w:val="24"/>
          <w:szCs w:val="24"/>
        </w:rPr>
        <w:t xml:space="preserve">содержит </w:t>
      </w:r>
      <w:r w:rsidRPr="00841B10">
        <w:rPr>
          <w:rFonts w:ascii="Times New Roman" w:hAnsi="Times New Roman" w:cs="Times New Roman"/>
          <w:sz w:val="24"/>
          <w:szCs w:val="24"/>
        </w:rPr>
        <w:t>ссылки на нормативно – правовые документы</w:t>
      </w:r>
      <w:r w:rsidR="00AE2D8A">
        <w:rPr>
          <w:rFonts w:ascii="Times New Roman" w:hAnsi="Times New Roman" w:cs="Times New Roman"/>
          <w:sz w:val="24"/>
          <w:szCs w:val="24"/>
        </w:rPr>
        <w:t>,</w:t>
      </w:r>
      <w:r w:rsidRPr="00841B10">
        <w:rPr>
          <w:rFonts w:ascii="Times New Roman" w:hAnsi="Times New Roman" w:cs="Times New Roman"/>
          <w:sz w:val="24"/>
          <w:szCs w:val="24"/>
        </w:rPr>
        <w:t xml:space="preserve"> утратившие силу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7802" w:rsidRDefault="00C07802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план счетов бухгалтерского учета не содержит применяемые счета бухгалтерского учета,</w:t>
      </w:r>
    </w:p>
    <w:p w:rsidR="00C07802" w:rsidRDefault="00C07802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B10">
        <w:rPr>
          <w:rFonts w:ascii="Times New Roman" w:hAnsi="Times New Roman" w:cs="Times New Roman"/>
          <w:sz w:val="24"/>
          <w:szCs w:val="24"/>
        </w:rPr>
        <w:t>не утверждены формы первичных учетных документов</w:t>
      </w:r>
      <w:r>
        <w:rPr>
          <w:rFonts w:ascii="Times New Roman" w:hAnsi="Times New Roman" w:cs="Times New Roman"/>
          <w:sz w:val="24"/>
          <w:szCs w:val="24"/>
        </w:rPr>
        <w:t>, регистров бухгалтерского учета;</w:t>
      </w:r>
    </w:p>
    <w:p w:rsidR="00C07802" w:rsidRDefault="00C07802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установлен </w:t>
      </w:r>
      <w:r w:rsidRPr="00841B10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41B1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учета и </w:t>
      </w:r>
      <w:r w:rsidRPr="00841B10">
        <w:rPr>
          <w:rFonts w:ascii="Times New Roman" w:hAnsi="Times New Roman" w:cs="Times New Roman"/>
          <w:sz w:val="24"/>
          <w:szCs w:val="24"/>
        </w:rPr>
        <w:t>контроля за хозяйственными операциями</w:t>
      </w:r>
      <w:r>
        <w:rPr>
          <w:rFonts w:ascii="Times New Roman" w:hAnsi="Times New Roman" w:cs="Times New Roman"/>
          <w:sz w:val="24"/>
          <w:szCs w:val="24"/>
        </w:rPr>
        <w:t xml:space="preserve">, движением </w:t>
      </w:r>
      <w:r w:rsidRPr="00FB786F">
        <w:rPr>
          <w:rFonts w:ascii="Times New Roman" w:hAnsi="Times New Roman" w:cs="Times New Roman"/>
          <w:sz w:val="24"/>
          <w:szCs w:val="24"/>
        </w:rPr>
        <w:t>материально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86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86F">
        <w:rPr>
          <w:rFonts w:ascii="Times New Roman" w:hAnsi="Times New Roman" w:cs="Times New Roman"/>
          <w:sz w:val="24"/>
          <w:szCs w:val="24"/>
        </w:rPr>
        <w:t>производственных запасов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1B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802" w:rsidRDefault="00C07802" w:rsidP="0030323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148">
        <w:rPr>
          <w:rFonts w:ascii="Times New Roman" w:hAnsi="Times New Roman" w:cs="Times New Roman"/>
          <w:sz w:val="24"/>
          <w:szCs w:val="24"/>
        </w:rPr>
        <w:t xml:space="preserve">В нарушение норм Положения по бухгалтерскому учету «Учет материально-производственных запасов» ПБУ 5/01, утвержденного Приказом Минфина РФ от 09.06.2001 № 44н), </w:t>
      </w:r>
      <w:r>
        <w:rPr>
          <w:rFonts w:ascii="Times New Roman" w:hAnsi="Times New Roman" w:cs="Times New Roman"/>
          <w:sz w:val="24"/>
          <w:szCs w:val="24"/>
        </w:rPr>
        <w:t>в МУП «Жилкомхоз»</w:t>
      </w:r>
      <w:r w:rsidRPr="00C51148">
        <w:rPr>
          <w:rFonts w:ascii="Times New Roman" w:hAnsi="Times New Roman" w:cs="Times New Roman"/>
          <w:sz w:val="24"/>
          <w:szCs w:val="24"/>
        </w:rPr>
        <w:t xml:space="preserve"> не разработаны и не утверждены внутренние положения, иные организационно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14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148">
        <w:rPr>
          <w:rFonts w:ascii="Times New Roman" w:hAnsi="Times New Roman" w:cs="Times New Roman"/>
          <w:sz w:val="24"/>
          <w:szCs w:val="24"/>
        </w:rPr>
        <w:t>распорядительные документы, необходимые для надлежащей организации учета и контроля за использованием материально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14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148">
        <w:rPr>
          <w:rFonts w:ascii="Times New Roman" w:hAnsi="Times New Roman" w:cs="Times New Roman"/>
          <w:sz w:val="24"/>
          <w:szCs w:val="24"/>
        </w:rPr>
        <w:t>производственных запасов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7802" w:rsidRDefault="009238A0" w:rsidP="00303238">
      <w:pPr>
        <w:spacing w:after="0" w:line="240" w:lineRule="auto"/>
        <w:ind w:firstLine="709"/>
        <w:jc w:val="both"/>
        <w:rPr>
          <w:rStyle w:val="s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2"/>
          <w:rFonts w:ascii="Times New Roman" w:hAnsi="Times New Roman" w:cs="Times New Roman"/>
          <w:color w:val="000000"/>
          <w:sz w:val="24"/>
          <w:szCs w:val="24"/>
        </w:rPr>
        <w:t>4.</w:t>
      </w:r>
      <w:r w:rsidR="00C07802">
        <w:rPr>
          <w:rStyle w:val="s2"/>
          <w:rFonts w:ascii="Times New Roman" w:hAnsi="Times New Roman" w:cs="Times New Roman"/>
          <w:color w:val="000000"/>
          <w:sz w:val="24"/>
          <w:szCs w:val="24"/>
        </w:rPr>
        <w:t xml:space="preserve"> По результатам анализа организации и ведения бухгалтерского учета установлено:</w:t>
      </w:r>
    </w:p>
    <w:p w:rsidR="00C07802" w:rsidRDefault="00C07802" w:rsidP="00303238">
      <w:pPr>
        <w:spacing w:after="0" w:line="240" w:lineRule="auto"/>
        <w:ind w:firstLine="709"/>
        <w:jc w:val="both"/>
        <w:rPr>
          <w:rStyle w:val="s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2"/>
          <w:rFonts w:ascii="Times New Roman" w:hAnsi="Times New Roman" w:cs="Times New Roman"/>
          <w:color w:val="000000"/>
          <w:sz w:val="24"/>
          <w:szCs w:val="24"/>
        </w:rPr>
        <w:t>не осуществлены бухгалтерские записи по учету Уставного капитала;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оформлено бухгалтерскими записями поступление недвижимого имущества в хозяйственное ведение, передаваемое собственником имущества и приобретаемого самостоятельно;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локальным актом МУП «Жилкомхоз» не установлены </w:t>
      </w:r>
      <w:r w:rsidRPr="00FB786F">
        <w:rPr>
          <w:rFonts w:ascii="Times New Roman" w:hAnsi="Times New Roman" w:cs="Times New Roman"/>
          <w:sz w:val="24"/>
          <w:szCs w:val="24"/>
        </w:rPr>
        <w:t xml:space="preserve">лимиты стоимости для </w:t>
      </w:r>
      <w:r>
        <w:rPr>
          <w:rFonts w:ascii="Times New Roman" w:hAnsi="Times New Roman" w:cs="Times New Roman"/>
          <w:sz w:val="24"/>
          <w:szCs w:val="24"/>
        </w:rPr>
        <w:t>отнесения</w:t>
      </w:r>
      <w:r w:rsidRPr="00FB786F">
        <w:rPr>
          <w:rFonts w:ascii="Times New Roman" w:hAnsi="Times New Roman" w:cs="Times New Roman"/>
          <w:sz w:val="24"/>
          <w:szCs w:val="24"/>
        </w:rPr>
        <w:t xml:space="preserve"> объекта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B7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B786F">
        <w:rPr>
          <w:rFonts w:ascii="Times New Roman" w:hAnsi="Times New Roman" w:cs="Times New Roman"/>
          <w:sz w:val="24"/>
          <w:szCs w:val="24"/>
        </w:rPr>
        <w:t xml:space="preserve"> основных средств либо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B7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B786F">
        <w:rPr>
          <w:rFonts w:ascii="Times New Roman" w:hAnsi="Times New Roman" w:cs="Times New Roman"/>
          <w:sz w:val="24"/>
          <w:szCs w:val="24"/>
        </w:rPr>
        <w:t xml:space="preserve"> материально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86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86F">
        <w:rPr>
          <w:rFonts w:ascii="Times New Roman" w:hAnsi="Times New Roman" w:cs="Times New Roman"/>
          <w:sz w:val="24"/>
          <w:szCs w:val="24"/>
        </w:rPr>
        <w:t>производственных запасов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установлено неправомерное расходование денежных средств на обслуживание объектов материальных ценностей, не учтенных в бухгалтерском учете предприятия; 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установлено отсутствие количественно – суммового учета материальных ценностей;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закреплен локальным актом МУП «Жилкомхоз» метод округления в рублях, без учета копеек применяемого для учета имущества, обязательств и хозяйственных операций;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дебиторской и кредиторской задолженности по расчетам с поставщиками и заказчиками в Главной книге не подтверждается Журналами – ордерами,</w:t>
      </w:r>
      <w:r w:rsidRPr="00472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76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147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</w:t>
      </w:r>
      <w:r w:rsidRPr="001476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расчетов с разными дебиторами и кредиторами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данные по контрагентам, по состоянию на отчетную дату и дату, следующую за отчетным периодом. 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4pt"/>
          <w:rFonts w:ascii="Times New Roman" w:hAnsi="Times New Roman" w:cs="Times New Roman"/>
          <w:sz w:val="24"/>
          <w:szCs w:val="24"/>
        </w:rPr>
        <w:t xml:space="preserve">не </w:t>
      </w:r>
      <w:r w:rsidRPr="00B40073">
        <w:rPr>
          <w:rStyle w:val="14pt"/>
          <w:rFonts w:ascii="Times New Roman" w:hAnsi="Times New Roman" w:cs="Times New Roman"/>
          <w:sz w:val="24"/>
          <w:szCs w:val="24"/>
        </w:rPr>
        <w:t xml:space="preserve">оформляются акты инвентаризации расчетов с покупателями, поставщиками и </w:t>
      </w:r>
      <w:r w:rsidR="005D7B22" w:rsidRPr="00B40073">
        <w:rPr>
          <w:rStyle w:val="14pt"/>
          <w:rFonts w:ascii="Times New Roman" w:hAnsi="Times New Roman" w:cs="Times New Roman"/>
          <w:sz w:val="24"/>
          <w:szCs w:val="24"/>
        </w:rPr>
        <w:t>прочими дебиторами,</w:t>
      </w:r>
      <w:r w:rsidRPr="00B40073">
        <w:rPr>
          <w:rStyle w:val="14pt"/>
          <w:rFonts w:ascii="Times New Roman" w:hAnsi="Times New Roman" w:cs="Times New Roman"/>
          <w:sz w:val="24"/>
          <w:szCs w:val="24"/>
        </w:rPr>
        <w:t xml:space="preserve"> и кредиторами.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установлены нарушения </w:t>
      </w:r>
      <w:hyperlink r:id="rId8" w:history="1">
        <w:r w:rsidRPr="001F593E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Приказ</w:t>
        </w:r>
      </w:hyperlink>
      <w:r>
        <w:rPr>
          <w:sz w:val="24"/>
          <w:szCs w:val="24"/>
        </w:rPr>
        <w:t>а</w:t>
      </w:r>
      <w:r w:rsidRPr="001F59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Минтранса России от 18.09.2008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№</w:t>
      </w:r>
      <w:r w:rsidRPr="001F59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152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«</w:t>
      </w:r>
      <w:r w:rsidRPr="00550285">
        <w:rPr>
          <w:rFonts w:ascii="Times New Roman" w:hAnsi="Times New Roman" w:cs="Times New Roman"/>
          <w:sz w:val="24"/>
          <w:szCs w:val="24"/>
        </w:rPr>
        <w:t>Об утверждении обязательных реквизитов и порядка заполнения путевых листов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4E44">
        <w:rPr>
          <w:rFonts w:ascii="Times New Roman" w:hAnsi="Times New Roman" w:cs="Times New Roman"/>
          <w:sz w:val="24"/>
          <w:szCs w:val="24"/>
        </w:rPr>
        <w:t>установлено отсутствие локального акта МУП «Жилкомхоз» об установлении норм расхода топлива и других горюче – смазочных материалов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B838F9">
        <w:rPr>
          <w:rFonts w:ascii="Times New Roman" w:hAnsi="Times New Roman" w:cs="Times New Roman"/>
          <w:sz w:val="24"/>
          <w:szCs w:val="24"/>
        </w:rPr>
        <w:t>Распоряжени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B838F9">
        <w:rPr>
          <w:rFonts w:ascii="Times New Roman" w:hAnsi="Times New Roman" w:cs="Times New Roman"/>
          <w:sz w:val="24"/>
          <w:szCs w:val="24"/>
        </w:rPr>
        <w:t xml:space="preserve"> Минтранса РФ от 14.03.2008 № АМ-23-р «О введении в действие методических рекомендаций «Нормы расхода топлива и смазочных материалов на автомобильном транспорте»</w:t>
      </w:r>
      <w:r>
        <w:rPr>
          <w:rFonts w:ascii="Times New Roman" w:hAnsi="Times New Roman" w:cs="Times New Roman"/>
          <w:sz w:val="24"/>
          <w:szCs w:val="24"/>
        </w:rPr>
        <w:t>, Акта контрольного заезда;</w:t>
      </w:r>
    </w:p>
    <w:p w:rsidR="00C07802" w:rsidRPr="00583226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нарушение Указаний банка № 3210-У в МУП «Жилкомхоз», для ведения операций по приему наличных денежных средств не определен лимит остатка наличных денег, установлены нарушения при оформлении кассовых документов, ведении кассовой книги, не определены м</w:t>
      </w:r>
      <w:r w:rsidRPr="0058322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ероприятия по обеспечению сохранности наличных денег при ведении кассовых операций, хранении, транспортировке, порядок и сроки проведения проверок фактического наличия наличных денег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83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установлены нарушения </w:t>
      </w:r>
      <w:r w:rsidRPr="00CB627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Постановления Госкомстата </w:t>
      </w:r>
      <w:r w:rsidRPr="00CB627E">
        <w:rPr>
          <w:rFonts w:ascii="Times New Roman" w:hAnsi="Times New Roman" w:cs="Times New Roman"/>
          <w:sz w:val="24"/>
          <w:szCs w:val="24"/>
        </w:rPr>
        <w:t>РФ от 05.01.2004 № 1</w:t>
      </w:r>
      <w:r>
        <w:rPr>
          <w:rFonts w:ascii="Times New Roman" w:hAnsi="Times New Roman" w:cs="Times New Roman"/>
          <w:sz w:val="24"/>
          <w:szCs w:val="24"/>
        </w:rPr>
        <w:t xml:space="preserve"> при заполнении </w:t>
      </w:r>
      <w:r w:rsidRPr="00826A44">
        <w:rPr>
          <w:rFonts w:ascii="Times New Roman" w:hAnsi="Times New Roman" w:cs="Times New Roman"/>
          <w:sz w:val="24"/>
          <w:szCs w:val="24"/>
        </w:rPr>
        <w:t>Табел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26A44">
        <w:rPr>
          <w:rFonts w:ascii="Times New Roman" w:hAnsi="Times New Roman" w:cs="Times New Roman"/>
          <w:sz w:val="24"/>
          <w:szCs w:val="24"/>
        </w:rPr>
        <w:t xml:space="preserve"> учета рабочего времени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802">
        <w:rPr>
          <w:rFonts w:ascii="Times New Roman" w:hAnsi="Times New Roman" w:cs="Times New Roman"/>
          <w:sz w:val="24"/>
          <w:szCs w:val="24"/>
        </w:rPr>
        <w:t>в МУП «Жилкомхоз» не разработаны и не утверждены локальным актом критерии (показатели) для начисления премиальных выплат;</w:t>
      </w:r>
      <w:r w:rsidRPr="00CA16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установлены нарушения </w:t>
      </w:r>
      <w:r w:rsidRPr="00B838F9">
        <w:rPr>
          <w:rFonts w:ascii="Times New Roman" w:hAnsi="Times New Roman" w:cs="Times New Roman"/>
          <w:sz w:val="24"/>
          <w:szCs w:val="24"/>
        </w:rPr>
        <w:t>правильности начисления среднего заработка в соответствии с Постановлением Правительства РФ от 24.12.2007 № 922 «Об особенностях порядка исчисления средней заработной платы»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838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802" w:rsidRDefault="00C07802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установлены нарушения </w:t>
      </w:r>
      <w:r w:rsidRPr="00153FD6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53FD6">
        <w:rPr>
          <w:rFonts w:ascii="Times New Roman" w:hAnsi="Times New Roman" w:cs="Times New Roman"/>
          <w:sz w:val="24"/>
          <w:szCs w:val="24"/>
        </w:rPr>
        <w:t xml:space="preserve"> Госкомстата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3FD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при заполнении формы Записка – расчет.</w:t>
      </w:r>
    </w:p>
    <w:p w:rsidR="00626E8F" w:rsidRDefault="00626E8F" w:rsidP="0030323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Бухгалтерская (финансовая отчетность) со</w:t>
      </w:r>
      <w:r w:rsidRPr="00F20C4B">
        <w:rPr>
          <w:rFonts w:ascii="Times New Roman" w:hAnsi="Times New Roman" w:cs="Times New Roman"/>
          <w:sz w:val="24"/>
          <w:szCs w:val="24"/>
        </w:rPr>
        <w:t>держит недостоверные данные с регистрами бухгалтерского учета – Главной книги</w:t>
      </w:r>
    </w:p>
    <w:p w:rsidR="0082139A" w:rsidRPr="00F20C4B" w:rsidRDefault="0082139A" w:rsidP="00303238">
      <w:pPr>
        <w:shd w:val="clear" w:color="auto" w:fill="FFFFFF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zh-CN" w:bidi="hi-IN"/>
        </w:rPr>
      </w:pPr>
      <w:r w:rsidRPr="00F20C4B">
        <w:rPr>
          <w:rFonts w:ascii="Times New Roman" w:hAnsi="Times New Roman" w:cs="Times New Roman"/>
          <w:sz w:val="24"/>
          <w:szCs w:val="24"/>
        </w:rPr>
        <w:t>Анализируя показатели регистров бухгалтерского учета и Бухгалтерского баланса, можно сделать вывод, что Бухгалтерский баланс за период 2016-2018 г.г. содержит недостоверные данные, в связи с чем невозможно, дать полноценную характеристику финансового положения МУП «Жилкомхоз».</w:t>
      </w:r>
      <w:r w:rsidRPr="00F20C4B">
        <w:rPr>
          <w:rFonts w:ascii="Times New Roman" w:hAnsi="Times New Roman" w:cs="Times New Roman"/>
          <w:sz w:val="24"/>
          <w:szCs w:val="24"/>
          <w:shd w:val="clear" w:color="auto" w:fill="FFFFFF"/>
          <w:lang w:eastAsia="zh-CN" w:bidi="hi-IN"/>
        </w:rPr>
        <w:t xml:space="preserve"> </w:t>
      </w:r>
    </w:p>
    <w:p w:rsidR="0082139A" w:rsidRPr="00F20C4B" w:rsidRDefault="00626E8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39A" w:rsidRPr="00F20C4B">
        <w:rPr>
          <w:rFonts w:ascii="Times New Roman" w:hAnsi="Times New Roman" w:cs="Times New Roman"/>
          <w:sz w:val="24"/>
          <w:szCs w:val="24"/>
          <w:lang w:eastAsia="zh-CN" w:bidi="hi-IN"/>
        </w:rPr>
        <w:t>ри ведении бухгалтерского учета допущены существенные ошибки, которые и привели к несогласованности данных бухгалтерского учета и бухгалтерской отчетности, а также на правильность определения финансового результата предприятия.</w:t>
      </w:r>
    </w:p>
    <w:p w:rsidR="0082139A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  <w:shd w:val="clear" w:color="auto" w:fill="FFFFFF"/>
        </w:rPr>
        <w:t>На протяжении анализируемого периода деятельность МУП «Жилкомхоз» была крайне неэффективной, связи с тем, что предприятие имеет убытки, значения показателей рентабельности принимают отрицательные значения. Все вышеизложенное обуславливает необходимость разработать эффективность работы МУП «Жилкомхоз».</w:t>
      </w:r>
    </w:p>
    <w:p w:rsidR="00626E8F" w:rsidRPr="00F20C4B" w:rsidRDefault="009238A0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26E8F">
        <w:rPr>
          <w:rFonts w:ascii="Times New Roman" w:hAnsi="Times New Roman" w:cs="Times New Roman"/>
          <w:sz w:val="24"/>
          <w:szCs w:val="24"/>
        </w:rPr>
        <w:t>Нарушены тре</w:t>
      </w:r>
      <w:r w:rsidR="00626E8F" w:rsidRPr="00F20C4B">
        <w:rPr>
          <w:rFonts w:ascii="Times New Roman" w:hAnsi="Times New Roman" w:cs="Times New Roman"/>
          <w:sz w:val="24"/>
          <w:szCs w:val="24"/>
        </w:rPr>
        <w:t>бовани</w:t>
      </w:r>
      <w:r w:rsidR="008257DD">
        <w:rPr>
          <w:rFonts w:ascii="Times New Roman" w:hAnsi="Times New Roman" w:cs="Times New Roman"/>
          <w:sz w:val="24"/>
          <w:szCs w:val="24"/>
        </w:rPr>
        <w:t>я</w:t>
      </w:r>
      <w:r w:rsidR="00626E8F" w:rsidRPr="00F20C4B">
        <w:rPr>
          <w:rFonts w:ascii="Times New Roman" w:hAnsi="Times New Roman" w:cs="Times New Roman"/>
          <w:sz w:val="24"/>
          <w:szCs w:val="24"/>
        </w:rPr>
        <w:t xml:space="preserve"> Порядка предоставления субсидии и Соглашений о предоставлении субсидии </w:t>
      </w:r>
    </w:p>
    <w:p w:rsidR="0082139A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В нарушении требований Положения по бухгалтерскому учету «Учет государственной помощи» ПБУ 13/2000, утвержденное приказом Минфина России от 16.10.2000 №92н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C4B">
        <w:rPr>
          <w:rFonts w:ascii="Times New Roman" w:hAnsi="Times New Roman" w:cs="Times New Roman"/>
          <w:sz w:val="24"/>
          <w:szCs w:val="24"/>
        </w:rPr>
        <w:t xml:space="preserve">и Плана счетов бухгалтерского учета в МУП «Жилкомхоз» не ведется учет </w:t>
      </w:r>
      <w:r w:rsidR="008257DD">
        <w:rPr>
          <w:rFonts w:ascii="Times New Roman" w:hAnsi="Times New Roman" w:cs="Times New Roman"/>
          <w:sz w:val="24"/>
          <w:szCs w:val="24"/>
        </w:rPr>
        <w:t>ц</w:t>
      </w:r>
      <w:r w:rsidRPr="00F20C4B">
        <w:rPr>
          <w:rFonts w:ascii="Times New Roman" w:hAnsi="Times New Roman" w:cs="Times New Roman"/>
          <w:sz w:val="24"/>
          <w:szCs w:val="24"/>
        </w:rPr>
        <w:t>елево</w:t>
      </w:r>
      <w:r w:rsidR="008257DD">
        <w:rPr>
          <w:rFonts w:ascii="Times New Roman" w:hAnsi="Times New Roman" w:cs="Times New Roman"/>
          <w:sz w:val="24"/>
          <w:szCs w:val="24"/>
        </w:rPr>
        <w:t>го</w:t>
      </w:r>
      <w:r w:rsidRPr="00F20C4B">
        <w:rPr>
          <w:rFonts w:ascii="Times New Roman" w:hAnsi="Times New Roman" w:cs="Times New Roman"/>
          <w:sz w:val="24"/>
          <w:szCs w:val="24"/>
        </w:rPr>
        <w:t xml:space="preserve"> финансировани</w:t>
      </w:r>
      <w:r w:rsidR="008257DD">
        <w:rPr>
          <w:rFonts w:ascii="Times New Roman" w:hAnsi="Times New Roman" w:cs="Times New Roman"/>
          <w:sz w:val="24"/>
          <w:szCs w:val="24"/>
        </w:rPr>
        <w:t>я</w:t>
      </w:r>
      <w:r w:rsidRPr="00F20C4B">
        <w:rPr>
          <w:rFonts w:ascii="Times New Roman" w:hAnsi="Times New Roman" w:cs="Times New Roman"/>
          <w:sz w:val="24"/>
          <w:szCs w:val="24"/>
        </w:rPr>
        <w:t xml:space="preserve"> по Субсидии в целях ко</w:t>
      </w:r>
      <w:r>
        <w:rPr>
          <w:rFonts w:ascii="Times New Roman" w:hAnsi="Times New Roman" w:cs="Times New Roman"/>
          <w:sz w:val="24"/>
          <w:szCs w:val="24"/>
        </w:rPr>
        <w:t>мпенсации разницы цены на нефть.</w:t>
      </w:r>
    </w:p>
    <w:p w:rsidR="0082139A" w:rsidRPr="00F20C4B" w:rsidRDefault="009238A0" w:rsidP="0030323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82139A" w:rsidRPr="00F20C4B">
        <w:rPr>
          <w:rFonts w:ascii="Times New Roman" w:hAnsi="Times New Roman" w:cs="Times New Roman"/>
          <w:sz w:val="24"/>
          <w:szCs w:val="24"/>
        </w:rPr>
        <w:t xml:space="preserve">В нарушении пункта 14 Постановления Правительства РФ «Об утверждении Положения о размещении в единой информационной системе информации о закупке» от 10.09.2012 </w:t>
      </w:r>
      <w:r w:rsidR="008257DD">
        <w:rPr>
          <w:rFonts w:ascii="Times New Roman" w:hAnsi="Times New Roman" w:cs="Times New Roman"/>
          <w:sz w:val="24"/>
          <w:szCs w:val="24"/>
        </w:rPr>
        <w:t>№</w:t>
      </w:r>
      <w:r w:rsidR="0082139A" w:rsidRPr="00F20C4B">
        <w:rPr>
          <w:rFonts w:ascii="Times New Roman" w:hAnsi="Times New Roman" w:cs="Times New Roman"/>
          <w:sz w:val="24"/>
          <w:szCs w:val="24"/>
        </w:rPr>
        <w:t xml:space="preserve"> 908 подтверждающий документ распоряжение (приказ) утверждающий план закупки товаров, работ, услуг при проверке не представлен.</w:t>
      </w:r>
    </w:p>
    <w:p w:rsidR="0082139A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В нарушении Закона №223-ФЗ и Положения о закупках 2016г. в МУП «Жилкомхоз» не создана единая постоянно действующая закупочная комиссия.</w:t>
      </w:r>
    </w:p>
    <w:p w:rsidR="0082139A" w:rsidRDefault="008257DD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82139A" w:rsidRPr="00626E8F">
        <w:rPr>
          <w:rFonts w:ascii="Times New Roman" w:hAnsi="Times New Roman" w:cs="Times New Roman"/>
          <w:sz w:val="24"/>
          <w:szCs w:val="24"/>
        </w:rPr>
        <w:t>Нарушение Федерального Закона</w:t>
      </w:r>
      <w:r w:rsidR="0082139A">
        <w:rPr>
          <w:rFonts w:ascii="Times New Roman" w:hAnsi="Times New Roman" w:cs="Times New Roman"/>
          <w:sz w:val="24"/>
          <w:szCs w:val="24"/>
        </w:rPr>
        <w:t xml:space="preserve"> </w:t>
      </w:r>
      <w:r w:rsidR="0082139A" w:rsidRPr="004004DC">
        <w:rPr>
          <w:rFonts w:ascii="Times New Roman" w:hAnsi="Times New Roman" w:cs="Times New Roman"/>
          <w:sz w:val="24"/>
          <w:szCs w:val="24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="0082139A">
        <w:rPr>
          <w:rFonts w:ascii="Times New Roman" w:hAnsi="Times New Roman" w:cs="Times New Roman"/>
          <w:sz w:val="24"/>
          <w:szCs w:val="24"/>
        </w:rPr>
        <w:t>от 05.04.2013</w:t>
      </w:r>
      <w:r w:rsidR="0082139A" w:rsidRPr="00F20C4B">
        <w:rPr>
          <w:rFonts w:ascii="Times New Roman" w:hAnsi="Times New Roman" w:cs="Times New Roman"/>
          <w:sz w:val="24"/>
          <w:szCs w:val="24"/>
        </w:rPr>
        <w:t xml:space="preserve"> №44-ФЗ</w:t>
      </w:r>
      <w:r w:rsidR="0082139A">
        <w:rPr>
          <w:rFonts w:ascii="Times New Roman" w:hAnsi="Times New Roman" w:cs="Times New Roman"/>
          <w:sz w:val="24"/>
          <w:szCs w:val="24"/>
        </w:rPr>
        <w:t>:</w:t>
      </w:r>
    </w:p>
    <w:p w:rsidR="0082139A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lastRenderedPageBreak/>
        <w:t xml:space="preserve">статей 17 и 21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257DD">
        <w:rPr>
          <w:rFonts w:ascii="Times New Roman" w:hAnsi="Times New Roman" w:cs="Times New Roman"/>
          <w:sz w:val="24"/>
          <w:szCs w:val="24"/>
        </w:rPr>
        <w:t xml:space="preserve"> П</w:t>
      </w:r>
      <w:r w:rsidRPr="00F20C4B">
        <w:rPr>
          <w:rFonts w:ascii="Times New Roman" w:hAnsi="Times New Roman" w:cs="Times New Roman"/>
          <w:sz w:val="24"/>
          <w:szCs w:val="24"/>
        </w:rPr>
        <w:t xml:space="preserve">ланы закупок и </w:t>
      </w:r>
      <w:r w:rsidR="008257DD">
        <w:rPr>
          <w:rFonts w:ascii="Times New Roman" w:hAnsi="Times New Roman" w:cs="Times New Roman"/>
          <w:sz w:val="24"/>
          <w:szCs w:val="24"/>
        </w:rPr>
        <w:t>П</w:t>
      </w:r>
      <w:r w:rsidRPr="00F20C4B">
        <w:rPr>
          <w:rFonts w:ascii="Times New Roman" w:hAnsi="Times New Roman" w:cs="Times New Roman"/>
          <w:sz w:val="24"/>
          <w:szCs w:val="24"/>
        </w:rPr>
        <w:t>ланы-график</w:t>
      </w:r>
      <w:r w:rsidR="008257DD">
        <w:rPr>
          <w:rFonts w:ascii="Times New Roman" w:hAnsi="Times New Roman" w:cs="Times New Roman"/>
          <w:sz w:val="24"/>
          <w:szCs w:val="24"/>
        </w:rPr>
        <w:t>и</w:t>
      </w:r>
      <w:r w:rsidRPr="00F20C4B">
        <w:rPr>
          <w:rFonts w:ascii="Times New Roman" w:hAnsi="Times New Roman" w:cs="Times New Roman"/>
          <w:sz w:val="24"/>
          <w:szCs w:val="24"/>
        </w:rPr>
        <w:t xml:space="preserve"> на 2017 год и на 2018 год не утверждены и не размещены на официальном сайте</w:t>
      </w:r>
      <w:r w:rsidR="008257DD">
        <w:rPr>
          <w:rFonts w:ascii="Times New Roman" w:hAnsi="Times New Roman" w:cs="Times New Roman"/>
          <w:sz w:val="24"/>
          <w:szCs w:val="24"/>
        </w:rPr>
        <w:t>,</w:t>
      </w:r>
    </w:p>
    <w:p w:rsidR="0082139A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части 3 статьи 38 в МУП «Жилкомхоз» не издано Положение о контрактной службе</w:t>
      </w:r>
      <w:r>
        <w:rPr>
          <w:rFonts w:ascii="Times New Roman" w:hAnsi="Times New Roman" w:cs="Times New Roman"/>
          <w:sz w:val="24"/>
          <w:szCs w:val="24"/>
        </w:rPr>
        <w:t>, не утвержден контрактный управляющий</w:t>
      </w:r>
      <w:r w:rsidR="008257DD">
        <w:rPr>
          <w:rFonts w:ascii="Times New Roman" w:hAnsi="Times New Roman" w:cs="Times New Roman"/>
          <w:sz w:val="24"/>
          <w:szCs w:val="24"/>
        </w:rPr>
        <w:t>,</w:t>
      </w:r>
    </w:p>
    <w:p w:rsidR="0082139A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статей 38 и 112 в МУП «Жилкомхоз» не создана контрактная служба и не назначен контрактный управляющий</w:t>
      </w:r>
      <w:r w:rsidR="008257DD">
        <w:rPr>
          <w:rFonts w:ascii="Times New Roman" w:hAnsi="Times New Roman" w:cs="Times New Roman"/>
          <w:sz w:val="24"/>
          <w:szCs w:val="24"/>
        </w:rPr>
        <w:t>,</w:t>
      </w:r>
    </w:p>
    <w:p w:rsidR="0082139A" w:rsidRPr="00F20C4B" w:rsidRDefault="0082139A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статьи 7 Закона №44-ФЗ и статьи 73 Бюджетного кодекса Российской Федерации не размещение информации о заключенных договорах (контрактах) и отсутств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F20C4B">
        <w:rPr>
          <w:rFonts w:ascii="Times New Roman" w:hAnsi="Times New Roman" w:cs="Times New Roman"/>
          <w:sz w:val="24"/>
          <w:szCs w:val="24"/>
        </w:rPr>
        <w:t xml:space="preserve"> реестр договоров.</w:t>
      </w:r>
    </w:p>
    <w:p w:rsidR="008F6D6F" w:rsidRDefault="008F6D6F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</w:rPr>
      </w:pPr>
    </w:p>
    <w:p w:rsidR="00C07802" w:rsidRPr="008F6D6F" w:rsidRDefault="008F6D6F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8F6D6F">
        <w:rPr>
          <w:rFonts w:ascii="Times New Roman CYR" w:hAnsi="Times New Roman CYR" w:cs="Times New Roman CYR"/>
          <w:sz w:val="24"/>
          <w:szCs w:val="24"/>
        </w:rPr>
        <w:t>Администрация муниципального образования «Улу-Юльское сельское поселение»:</w:t>
      </w:r>
    </w:p>
    <w:p w:rsidR="008F6D6F" w:rsidRPr="00F20C4B" w:rsidRDefault="008F6D6F" w:rsidP="003032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Pr="00F20C4B">
        <w:rPr>
          <w:rFonts w:ascii="Times New Roman" w:hAnsi="Times New Roman" w:cs="Times New Roman"/>
          <w:sz w:val="24"/>
          <w:szCs w:val="24"/>
        </w:rPr>
        <w:t>арушени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C4B">
        <w:rPr>
          <w:rFonts w:ascii="Times New Roman" w:hAnsi="Times New Roman" w:cs="Times New Roman"/>
          <w:sz w:val="24"/>
          <w:szCs w:val="24"/>
        </w:rPr>
        <w:t xml:space="preserve"> пункта 2 статьи 17 Федерального закона №161-ФЗ органом местного самоуправления, а именно Администрацией муниципального образования «Улу-Юльское сельское поселение» не разработан порядок, не утверждены размеры и сроки перечисления в бюджет части прибыли.</w:t>
      </w:r>
    </w:p>
    <w:p w:rsidR="008F6D6F" w:rsidRPr="00F20C4B" w:rsidRDefault="008F6D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Pr="00F20C4B">
        <w:rPr>
          <w:rFonts w:ascii="Times New Roman" w:hAnsi="Times New Roman" w:cs="Times New Roman"/>
          <w:sz w:val="24"/>
          <w:szCs w:val="24"/>
        </w:rPr>
        <w:t>арушени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C4B">
        <w:rPr>
          <w:rFonts w:ascii="Times New Roman" w:hAnsi="Times New Roman" w:cs="Times New Roman"/>
          <w:sz w:val="24"/>
          <w:szCs w:val="24"/>
        </w:rPr>
        <w:t xml:space="preserve"> пункта 2 статьи 21 Федерального закона № 161-ФЗ, пункта 6.7 Устава Предприятия, собственником имущества унитарного предприятия – Улу-Юльским сельским поселением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C4B">
        <w:rPr>
          <w:rFonts w:ascii="Times New Roman" w:hAnsi="Times New Roman" w:cs="Times New Roman"/>
          <w:sz w:val="24"/>
          <w:szCs w:val="24"/>
        </w:rPr>
        <w:t>не установлен порядок проведения аттестаци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C4B">
        <w:rPr>
          <w:rFonts w:ascii="Times New Roman" w:hAnsi="Times New Roman" w:cs="Times New Roman"/>
          <w:sz w:val="24"/>
          <w:szCs w:val="24"/>
        </w:rPr>
        <w:t xml:space="preserve"> директора МУП «Жилкомхоз»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6D6F" w:rsidRPr="00F20C4B" w:rsidRDefault="008F6D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Pr="00F20C4B">
        <w:rPr>
          <w:rFonts w:ascii="Times New Roman" w:hAnsi="Times New Roman" w:cs="Times New Roman"/>
          <w:sz w:val="24"/>
          <w:szCs w:val="24"/>
        </w:rPr>
        <w:t>арушени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C4B">
        <w:rPr>
          <w:rFonts w:ascii="Times New Roman" w:hAnsi="Times New Roman" w:cs="Times New Roman"/>
          <w:sz w:val="24"/>
          <w:szCs w:val="24"/>
        </w:rPr>
        <w:t xml:space="preserve"> статьи 20 Федерального закона №161-ФЗ порядок составления, утверждения и установления показателей планов (программы) финансово-хозяйственной деятельности на муниципальном уровне не утверждался, показатели эффективности деятельности унитарного предприятия не утверждались.</w:t>
      </w:r>
    </w:p>
    <w:p w:rsidR="008F6D6F" w:rsidRPr="00F20C4B" w:rsidRDefault="008F6D6F" w:rsidP="0030323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В нарушении статьи 20 Федерального закона № 161-ФЗ собственник имущества унитарного предприятия Администрация муниципального образования Улу-Юльское сельское поселение в отношении МУП «Жилкомхоз» не принял решение о проведении аудиторских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6D6F" w:rsidRDefault="008F6D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>Нарушение требований Порядка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0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именно:</w:t>
      </w:r>
    </w:p>
    <w:p w:rsidR="008F6D6F" w:rsidRDefault="008F6D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пункта 1 в части формулировки цели субсидии;</w:t>
      </w:r>
    </w:p>
    <w:p w:rsidR="008F6D6F" w:rsidRPr="003814C0" w:rsidRDefault="008F6D6F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пункта 2 </w:t>
      </w:r>
      <w:r w:rsidRPr="003814C0">
        <w:rPr>
          <w:rFonts w:ascii="Times New Roman" w:hAnsi="Times New Roman" w:cs="Times New Roman"/>
          <w:sz w:val="24"/>
          <w:szCs w:val="24"/>
        </w:rPr>
        <w:t>Субсидия за 2017 и 2018 г.г. предоставлялась без Распоряжения Главы администрации Улу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Pr="003814C0">
        <w:rPr>
          <w:rFonts w:ascii="Times New Roman" w:hAnsi="Times New Roman" w:cs="Times New Roman"/>
          <w:sz w:val="24"/>
          <w:szCs w:val="24"/>
        </w:rPr>
        <w:t>-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Pr="003814C0">
        <w:rPr>
          <w:rFonts w:ascii="Times New Roman" w:hAnsi="Times New Roman" w:cs="Times New Roman"/>
          <w:sz w:val="24"/>
          <w:szCs w:val="24"/>
        </w:rPr>
        <w:t>Юльского сельского поселения;</w:t>
      </w:r>
    </w:p>
    <w:p w:rsidR="00261E49" w:rsidRDefault="008F6D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-пункта 6 - расчет размера компенсации представлялся в Администрацию Первомайского района, а не в </w:t>
      </w:r>
      <w:r w:rsidR="00DF29A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DF29A7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Улу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Юльско</w:t>
      </w:r>
      <w:r w:rsidR="00DF29A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DF29A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F29A7">
        <w:rPr>
          <w:rFonts w:ascii="Times New Roman" w:hAnsi="Times New Roman" w:cs="Times New Roman"/>
          <w:sz w:val="24"/>
          <w:szCs w:val="24"/>
        </w:rPr>
        <w:t>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6D6F" w:rsidRPr="008F6D6F" w:rsidRDefault="008F6D6F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C4B">
        <w:rPr>
          <w:rFonts w:ascii="Times New Roman" w:hAnsi="Times New Roman" w:cs="Times New Roman"/>
          <w:sz w:val="24"/>
          <w:szCs w:val="24"/>
        </w:rPr>
        <w:t xml:space="preserve">В нарушение статьи 78 Бюджетного кодекса Российской Федерации Администрацией муниципального образования «Улу-Юльское сельское поселение» не проведена обязательная проверка целевого и эффективного использования выделенной Субсидии МУП «Жилкомхоз» за проверяемый </w:t>
      </w:r>
      <w:r w:rsidRPr="003814C0">
        <w:rPr>
          <w:rFonts w:ascii="Times New Roman" w:hAnsi="Times New Roman" w:cs="Times New Roman"/>
          <w:sz w:val="24"/>
          <w:szCs w:val="24"/>
        </w:rPr>
        <w:t>период 2016</w:t>
      </w:r>
      <w:r w:rsidR="00DF29A7">
        <w:rPr>
          <w:rFonts w:ascii="Times New Roman" w:hAnsi="Times New Roman" w:cs="Times New Roman"/>
          <w:sz w:val="24"/>
          <w:szCs w:val="24"/>
        </w:rPr>
        <w:t xml:space="preserve"> – </w:t>
      </w:r>
      <w:r w:rsidRPr="003814C0">
        <w:rPr>
          <w:rFonts w:ascii="Times New Roman" w:hAnsi="Times New Roman" w:cs="Times New Roman"/>
          <w:sz w:val="24"/>
          <w:szCs w:val="24"/>
        </w:rPr>
        <w:t>2018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Pr="003814C0">
        <w:rPr>
          <w:rFonts w:ascii="Times New Roman" w:hAnsi="Times New Roman" w:cs="Times New Roman"/>
          <w:sz w:val="24"/>
          <w:szCs w:val="24"/>
        </w:rPr>
        <w:t>г</w:t>
      </w:r>
      <w:r w:rsidR="00DF29A7">
        <w:rPr>
          <w:rFonts w:ascii="Times New Roman" w:hAnsi="Times New Roman" w:cs="Times New Roman"/>
          <w:sz w:val="24"/>
          <w:szCs w:val="24"/>
        </w:rPr>
        <w:t>оды.</w:t>
      </w:r>
    </w:p>
    <w:p w:rsidR="00624B3E" w:rsidRDefault="00624B3E" w:rsidP="003032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E3C">
        <w:rPr>
          <w:rFonts w:ascii="Times New Roman" w:hAnsi="Times New Roman" w:cs="Times New Roman"/>
          <w:b/>
          <w:sz w:val="24"/>
          <w:szCs w:val="24"/>
        </w:rPr>
        <w:t xml:space="preserve">Предложения </w:t>
      </w:r>
      <w:r w:rsidRPr="009D2E3C">
        <w:rPr>
          <w:rFonts w:ascii="Times New Roman" w:hAnsi="Times New Roman" w:cs="Times New Roman"/>
          <w:b/>
          <w:bCs/>
          <w:sz w:val="24"/>
          <w:szCs w:val="24"/>
        </w:rPr>
        <w:t>по результатам проведенного контрольного мероприятия:</w:t>
      </w:r>
    </w:p>
    <w:p w:rsidR="00624B3E" w:rsidRDefault="00827661" w:rsidP="0030323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08FD">
        <w:rPr>
          <w:rFonts w:ascii="Times New Roman" w:hAnsi="Times New Roman" w:cs="Times New Roman"/>
          <w:b/>
          <w:bCs/>
          <w:sz w:val="24"/>
          <w:szCs w:val="24"/>
          <w:u w:val="single"/>
        </w:rPr>
        <w:t>Муниципальному унитарному предприятию «</w:t>
      </w:r>
      <w:r w:rsidR="00BE7036">
        <w:rPr>
          <w:rFonts w:ascii="Times New Roman" w:hAnsi="Times New Roman" w:cs="Times New Roman"/>
          <w:b/>
          <w:bCs/>
          <w:sz w:val="24"/>
          <w:szCs w:val="24"/>
          <w:u w:val="single"/>
        </w:rPr>
        <w:t>Жилкомхоз</w:t>
      </w:r>
      <w:r w:rsidRPr="00DE08FD">
        <w:rPr>
          <w:rFonts w:ascii="Times New Roman" w:hAnsi="Times New Roman" w:cs="Times New Roman"/>
          <w:b/>
          <w:bCs/>
          <w:sz w:val="24"/>
          <w:szCs w:val="24"/>
          <w:u w:val="single"/>
        </w:rPr>
        <w:t>»:</w:t>
      </w:r>
    </w:p>
    <w:p w:rsidR="007970CD" w:rsidRPr="00BE7036" w:rsidRDefault="007970CD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036">
        <w:rPr>
          <w:rFonts w:ascii="Times New Roman" w:hAnsi="Times New Roman" w:cs="Times New Roman"/>
          <w:bCs/>
          <w:sz w:val="24"/>
          <w:szCs w:val="24"/>
        </w:rPr>
        <w:t xml:space="preserve">1. Организовать </w:t>
      </w:r>
      <w:r w:rsidR="009E1B36" w:rsidRPr="00BE7036">
        <w:rPr>
          <w:rFonts w:ascii="Times New Roman" w:hAnsi="Times New Roman" w:cs="Times New Roman"/>
          <w:bCs/>
          <w:sz w:val="24"/>
          <w:szCs w:val="24"/>
        </w:rPr>
        <w:t>в</w:t>
      </w:r>
      <w:r w:rsidRPr="00BE7036">
        <w:rPr>
          <w:rFonts w:ascii="Times New Roman" w:hAnsi="Times New Roman" w:cs="Times New Roman"/>
          <w:bCs/>
          <w:sz w:val="24"/>
          <w:szCs w:val="24"/>
        </w:rPr>
        <w:t>едение финансово</w:t>
      </w:r>
      <w:r w:rsidR="00DF29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bCs/>
          <w:sz w:val="24"/>
          <w:szCs w:val="24"/>
        </w:rPr>
        <w:t>-</w:t>
      </w:r>
      <w:r w:rsidR="00DF29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bCs/>
          <w:sz w:val="24"/>
          <w:szCs w:val="24"/>
        </w:rPr>
        <w:t>хозяйственной деятельности МУП «Жилкомхоз» в соответс</w:t>
      </w:r>
      <w:r w:rsidR="009E1B36" w:rsidRPr="00BE7036">
        <w:rPr>
          <w:rFonts w:ascii="Times New Roman" w:hAnsi="Times New Roman" w:cs="Times New Roman"/>
          <w:bCs/>
          <w:sz w:val="24"/>
          <w:szCs w:val="24"/>
        </w:rPr>
        <w:t>т</w:t>
      </w:r>
      <w:r w:rsidRPr="00BE7036">
        <w:rPr>
          <w:rFonts w:ascii="Times New Roman" w:hAnsi="Times New Roman" w:cs="Times New Roman"/>
          <w:bCs/>
          <w:sz w:val="24"/>
          <w:szCs w:val="24"/>
        </w:rPr>
        <w:t xml:space="preserve">вии с требованиями Федерального закона №161-ФЗ, Устава муниципального </w:t>
      </w:r>
      <w:r w:rsidR="009E1B36" w:rsidRPr="00BE7036">
        <w:rPr>
          <w:rFonts w:ascii="Times New Roman" w:hAnsi="Times New Roman" w:cs="Times New Roman"/>
          <w:bCs/>
          <w:sz w:val="24"/>
          <w:szCs w:val="24"/>
        </w:rPr>
        <w:t>унитарного предприятия «Жилкомхоз», муниципальных правовых актов.</w:t>
      </w:r>
    </w:p>
    <w:p w:rsidR="009E1B36" w:rsidRPr="00BE7036" w:rsidRDefault="009E1B36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sz w:val="24"/>
          <w:szCs w:val="24"/>
        </w:rPr>
        <w:t>2</w:t>
      </w:r>
      <w:r w:rsidR="00827661" w:rsidRPr="00BE7036">
        <w:rPr>
          <w:rFonts w:ascii="Times New Roman" w:hAnsi="Times New Roman" w:cs="Times New Roman"/>
          <w:sz w:val="24"/>
          <w:szCs w:val="24"/>
        </w:rPr>
        <w:t>. Организовать ведение бухгалтерского учета в соответствии с требованиями Федерального закона от 06.12.2011 № 402-ФЗ «О бухгалтерском учете»</w:t>
      </w:r>
      <w:r w:rsidRPr="00BE7036">
        <w:rPr>
          <w:rFonts w:ascii="Times New Roman" w:hAnsi="Times New Roman" w:cs="Times New Roman"/>
          <w:sz w:val="24"/>
          <w:szCs w:val="24"/>
        </w:rPr>
        <w:t xml:space="preserve">, Приказа Минфина России от 06.07.1999 № 43н, </w:t>
      </w:r>
      <w:r w:rsidRPr="00BE7036">
        <w:rPr>
          <w:rFonts w:ascii="Times New Roman" w:hAnsi="Times New Roman" w:cs="Times New Roman"/>
          <w:color w:val="000000"/>
          <w:sz w:val="24"/>
          <w:szCs w:val="24"/>
        </w:rPr>
        <w:t xml:space="preserve">Приказа Минфина России от 31.10.2000 №94н, Приказа Минфина России от 13.10.2003 № 91н, </w:t>
      </w:r>
      <w:r w:rsidRPr="00BE7036">
        <w:rPr>
          <w:rFonts w:ascii="Times New Roman" w:hAnsi="Times New Roman" w:cs="Times New Roman"/>
          <w:sz w:val="24"/>
          <w:szCs w:val="24"/>
        </w:rPr>
        <w:t xml:space="preserve">Приказа Минфина России от 06.10.2008 № 106н, Приказа Минфина РФ от 13.06.1995 № 49, Положения по бухгалтерскому учету «Учет материально-производственных запасов» ПБУ 5/01, утвержденного Приказом Минфина РФ от 09.06.2001 № 44н, </w:t>
      </w:r>
      <w:hyperlink r:id="rId9" w:history="1">
        <w:r w:rsidRPr="00BE7036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Приказ</w:t>
        </w:r>
      </w:hyperlink>
      <w:r w:rsidRPr="00BE7036">
        <w:rPr>
          <w:rFonts w:ascii="Times New Roman" w:hAnsi="Times New Roman" w:cs="Times New Roman"/>
          <w:sz w:val="24"/>
          <w:szCs w:val="24"/>
        </w:rPr>
        <w:t>а</w:t>
      </w:r>
      <w:r w:rsidRPr="00BE703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Минтранса России от 18.09.2008 № 152 «</w:t>
      </w:r>
      <w:r w:rsidRPr="00BE7036">
        <w:rPr>
          <w:rFonts w:ascii="Times New Roman" w:hAnsi="Times New Roman" w:cs="Times New Roman"/>
          <w:sz w:val="24"/>
          <w:szCs w:val="24"/>
        </w:rPr>
        <w:t>Об утверждении обязательных реквизитов и порядка заполнения путевых листов», Распоряжения Минтранса РФ от 14.03.2008 № АМ-23-р «О введении в действие методических рекомендаций «Нормы расхода топлива и смазочных материалов на автомобильном транспорте»,</w:t>
      </w:r>
      <w:r w:rsidRPr="00BE7036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Постановления Госкомстата </w:t>
      </w:r>
      <w:r w:rsidRPr="00BE7036">
        <w:rPr>
          <w:rFonts w:ascii="Times New Roman" w:hAnsi="Times New Roman" w:cs="Times New Roman"/>
          <w:sz w:val="24"/>
          <w:szCs w:val="24"/>
        </w:rPr>
        <w:t>РФ от 05.01.2004 № 1 Постановлением Правительства РФ от 24.12.2007 № 922 «Об особенностях порядка исчисления средней заработной платы» Положения по бухгалтерскому учету «Учет государственной помощи» ПБУ 13/2000, утвержденно</w:t>
      </w:r>
      <w:r w:rsidR="00DF29A7">
        <w:rPr>
          <w:rFonts w:ascii="Times New Roman" w:hAnsi="Times New Roman" w:cs="Times New Roman"/>
          <w:sz w:val="24"/>
          <w:szCs w:val="24"/>
        </w:rPr>
        <w:t>го</w:t>
      </w:r>
      <w:r w:rsidRPr="00BE7036">
        <w:rPr>
          <w:rFonts w:ascii="Times New Roman" w:hAnsi="Times New Roman" w:cs="Times New Roman"/>
          <w:sz w:val="24"/>
          <w:szCs w:val="24"/>
        </w:rPr>
        <w:t xml:space="preserve"> </w:t>
      </w:r>
      <w:r w:rsidR="00DF29A7">
        <w:rPr>
          <w:rFonts w:ascii="Times New Roman" w:hAnsi="Times New Roman" w:cs="Times New Roman"/>
          <w:sz w:val="24"/>
          <w:szCs w:val="24"/>
        </w:rPr>
        <w:t>П</w:t>
      </w:r>
      <w:r w:rsidRPr="00BE7036">
        <w:rPr>
          <w:rFonts w:ascii="Times New Roman" w:hAnsi="Times New Roman" w:cs="Times New Roman"/>
          <w:sz w:val="24"/>
          <w:szCs w:val="24"/>
        </w:rPr>
        <w:t>риказом Минфина России от 16.10.2000 №92;</w:t>
      </w:r>
    </w:p>
    <w:p w:rsidR="00827661" w:rsidRPr="00BE7036" w:rsidRDefault="009E1B36" w:rsidP="00303238">
      <w:pPr>
        <w:tabs>
          <w:tab w:val="left" w:pos="0"/>
          <w:tab w:val="left" w:pos="142"/>
          <w:tab w:val="left" w:pos="709"/>
          <w:tab w:val="left" w:pos="1134"/>
        </w:tabs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827661" w:rsidRPr="00BE7036">
        <w:rPr>
          <w:rFonts w:ascii="Times New Roman" w:hAnsi="Times New Roman" w:cs="Times New Roman"/>
          <w:sz w:val="24"/>
          <w:szCs w:val="24"/>
        </w:rPr>
        <w:t>. Разработать</w:t>
      </w:r>
      <w:r w:rsidR="00827661" w:rsidRPr="00BE7036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</w:t>
      </w:r>
      <w:r w:rsidR="00827661" w:rsidRPr="00BE7036">
        <w:rPr>
          <w:rFonts w:ascii="Times New Roman" w:hAnsi="Times New Roman" w:cs="Times New Roman"/>
          <w:sz w:val="24"/>
          <w:szCs w:val="24"/>
        </w:rPr>
        <w:t>Федерального закона № 402-ФЗ от 06.12.2011 «О бухгалтерском учете» учетную политику Учреждения.</w:t>
      </w:r>
    </w:p>
    <w:p w:rsidR="007970CD" w:rsidRPr="00BE7036" w:rsidRDefault="009E1B36" w:rsidP="00303238">
      <w:pPr>
        <w:pStyle w:val="a9"/>
        <w:spacing w:before="0" w:beforeAutospacing="0" w:after="0" w:afterAutospacing="0"/>
        <w:ind w:firstLine="709"/>
        <w:jc w:val="both"/>
      </w:pPr>
      <w:r w:rsidRPr="00BE7036">
        <w:t>4</w:t>
      </w:r>
      <w:r w:rsidR="007970CD" w:rsidRPr="00BE7036">
        <w:t>. Разработать и утвердить Коллективный договор, Положение об оплате труда, Положение о премировании в соответствии с нормами Трудового кодекса Российской Федерации, Федерального законодательства в сфере нормирования труда и нормативно</w:t>
      </w:r>
      <w:r w:rsidR="00DF29A7">
        <w:t xml:space="preserve"> </w:t>
      </w:r>
      <w:r w:rsidR="007970CD" w:rsidRPr="00BE7036">
        <w:t>-</w:t>
      </w:r>
      <w:r w:rsidR="00DF29A7">
        <w:t xml:space="preserve"> </w:t>
      </w:r>
      <w:r w:rsidR="007970CD" w:rsidRPr="00BE7036">
        <w:t>правовыми актами муниципального уровня.</w:t>
      </w:r>
    </w:p>
    <w:p w:rsidR="000F0E01" w:rsidRPr="00BE7036" w:rsidRDefault="009E1B36" w:rsidP="00303238">
      <w:pPr>
        <w:pStyle w:val="a9"/>
        <w:spacing w:before="0" w:beforeAutospacing="0" w:after="0" w:afterAutospacing="0"/>
        <w:ind w:firstLine="709"/>
        <w:jc w:val="both"/>
      </w:pPr>
      <w:r w:rsidRPr="00BE7036">
        <w:t>5</w:t>
      </w:r>
      <w:r w:rsidR="000F0E01" w:rsidRPr="00BE7036">
        <w:t>. Обеспечить заключение Трудовых договоров</w:t>
      </w:r>
      <w:r w:rsidRPr="00BE7036">
        <w:t>, осуществление трудовых отношений с работниками предприятия</w:t>
      </w:r>
      <w:r w:rsidR="000F0E01" w:rsidRPr="00BE7036">
        <w:t xml:space="preserve"> в соответствии с требованиями Трудового кодека РФ.</w:t>
      </w:r>
    </w:p>
    <w:p w:rsidR="000F0E01" w:rsidRPr="00BE7036" w:rsidRDefault="009E1B36" w:rsidP="00303238">
      <w:pPr>
        <w:pStyle w:val="a9"/>
        <w:spacing w:before="0" w:beforeAutospacing="0" w:after="0" w:afterAutospacing="0"/>
        <w:ind w:firstLine="709"/>
        <w:jc w:val="both"/>
      </w:pPr>
      <w:r w:rsidRPr="00BE7036">
        <w:t>6</w:t>
      </w:r>
      <w:r w:rsidR="000F0E01" w:rsidRPr="00BE7036">
        <w:t xml:space="preserve">. </w:t>
      </w:r>
      <w:r w:rsidR="00A01DED" w:rsidRPr="00BE7036">
        <w:t>У</w:t>
      </w:r>
      <w:r w:rsidR="000F0E01" w:rsidRPr="00BE7036">
        <w:t xml:space="preserve">тверждение штатного расписания </w:t>
      </w:r>
      <w:r w:rsidR="00A01DED" w:rsidRPr="00BE7036">
        <w:t xml:space="preserve">осуществлять </w:t>
      </w:r>
      <w:r w:rsidR="000F0E01" w:rsidRPr="00BE7036">
        <w:t>в соответствии с требованиями Федерального закона № 161-ФЗ.</w:t>
      </w:r>
    </w:p>
    <w:p w:rsidR="00A01DED" w:rsidRPr="00BE7036" w:rsidRDefault="009E1B36" w:rsidP="00303238">
      <w:pPr>
        <w:pStyle w:val="a9"/>
        <w:spacing w:before="0" w:beforeAutospacing="0" w:after="0" w:afterAutospacing="0"/>
        <w:ind w:firstLine="709"/>
        <w:jc w:val="both"/>
      </w:pPr>
      <w:r w:rsidRPr="00BE7036">
        <w:t>7</w:t>
      </w:r>
      <w:r w:rsidR="00A01DED" w:rsidRPr="00BE7036">
        <w:t xml:space="preserve">. Обеспечить ведение кассовой дисциплины в строгом соответствии с Указаниями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предпринимательства». </w:t>
      </w:r>
    </w:p>
    <w:p w:rsidR="00802A39" w:rsidRPr="00BE7036" w:rsidRDefault="009E1B36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bCs/>
          <w:sz w:val="24"/>
          <w:szCs w:val="24"/>
        </w:rPr>
        <w:t>8</w:t>
      </w:r>
      <w:r w:rsidR="00465A8D" w:rsidRPr="00BE7036">
        <w:rPr>
          <w:rFonts w:ascii="Times New Roman" w:hAnsi="Times New Roman" w:cs="Times New Roman"/>
          <w:bCs/>
          <w:sz w:val="24"/>
          <w:szCs w:val="24"/>
        </w:rPr>
        <w:t xml:space="preserve">. Обеспечить </w:t>
      </w:r>
      <w:r w:rsidR="00465A8D" w:rsidRPr="00BE7036">
        <w:rPr>
          <w:rFonts w:ascii="Times New Roman" w:hAnsi="Times New Roman" w:cs="Times New Roman"/>
          <w:sz w:val="24"/>
          <w:szCs w:val="24"/>
        </w:rPr>
        <w:t>предоставление отчетности и иных документов</w:t>
      </w:r>
      <w:r w:rsidR="00BE7036" w:rsidRPr="00BE7036">
        <w:rPr>
          <w:rFonts w:ascii="Times New Roman" w:hAnsi="Times New Roman" w:cs="Times New Roman"/>
          <w:sz w:val="24"/>
          <w:szCs w:val="24"/>
        </w:rPr>
        <w:t>,</w:t>
      </w:r>
      <w:r w:rsidR="00465A8D" w:rsidRPr="00BE7036">
        <w:rPr>
          <w:rFonts w:ascii="Times New Roman" w:hAnsi="Times New Roman" w:cs="Times New Roman"/>
          <w:sz w:val="24"/>
          <w:szCs w:val="24"/>
        </w:rPr>
        <w:t xml:space="preserve"> </w:t>
      </w:r>
      <w:r w:rsidR="00904FA1" w:rsidRPr="00BE7036">
        <w:rPr>
          <w:rFonts w:ascii="Times New Roman" w:hAnsi="Times New Roman" w:cs="Times New Roman"/>
          <w:sz w:val="24"/>
          <w:szCs w:val="24"/>
        </w:rPr>
        <w:t xml:space="preserve">регламентированных Федеральным законом № 161-ФЗ и Уставом Предприятия </w:t>
      </w:r>
      <w:r w:rsidR="00465A8D" w:rsidRPr="00BE7036">
        <w:rPr>
          <w:rFonts w:ascii="Times New Roman" w:hAnsi="Times New Roman" w:cs="Times New Roman"/>
          <w:sz w:val="24"/>
          <w:szCs w:val="24"/>
        </w:rPr>
        <w:t>Собственнику имущества</w:t>
      </w:r>
      <w:r w:rsidR="002352D6" w:rsidRPr="00BE7036">
        <w:rPr>
          <w:rFonts w:ascii="Times New Roman" w:hAnsi="Times New Roman" w:cs="Times New Roman"/>
          <w:sz w:val="24"/>
          <w:szCs w:val="24"/>
        </w:rPr>
        <w:t xml:space="preserve"> - </w:t>
      </w:r>
      <w:r w:rsidR="00465A8D" w:rsidRPr="00BE7036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="00DF29A7">
        <w:rPr>
          <w:rFonts w:ascii="Times New Roman" w:hAnsi="Times New Roman" w:cs="Times New Roman"/>
          <w:sz w:val="24"/>
          <w:szCs w:val="24"/>
        </w:rPr>
        <w:t>«</w:t>
      </w:r>
      <w:r w:rsidRPr="00BE7036">
        <w:rPr>
          <w:rFonts w:ascii="Times New Roman" w:hAnsi="Times New Roman" w:cs="Times New Roman"/>
          <w:sz w:val="24"/>
          <w:szCs w:val="24"/>
        </w:rPr>
        <w:t>Улу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sz w:val="24"/>
          <w:szCs w:val="24"/>
        </w:rPr>
        <w:t>-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sz w:val="24"/>
          <w:szCs w:val="24"/>
        </w:rPr>
        <w:t>Юльское</w:t>
      </w:r>
      <w:r w:rsidR="00465A8D" w:rsidRPr="00BE7036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DF29A7">
        <w:rPr>
          <w:rFonts w:ascii="Times New Roman" w:hAnsi="Times New Roman" w:cs="Times New Roman"/>
          <w:sz w:val="24"/>
          <w:szCs w:val="24"/>
        </w:rPr>
        <w:t>»</w:t>
      </w:r>
      <w:r w:rsidR="00802A39" w:rsidRPr="00BE7036">
        <w:rPr>
          <w:rFonts w:ascii="Times New Roman" w:hAnsi="Times New Roman" w:cs="Times New Roman"/>
          <w:sz w:val="24"/>
          <w:szCs w:val="24"/>
        </w:rPr>
        <w:t>.</w:t>
      </w:r>
    </w:p>
    <w:p w:rsidR="00BE7036" w:rsidRPr="00BE7036" w:rsidRDefault="00BE7036" w:rsidP="00303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sz w:val="24"/>
          <w:szCs w:val="24"/>
        </w:rPr>
        <w:t>9. При получении Субсидии соблюдать требования Бюджетного кодекса Российской Федерации и Порядка предоставления субсидий из бюджета муниципального образования «Улу-Юльское сельское поселение» энергоснабжающим организациям, использующим в качестве топлива нефть</w:t>
      </w:r>
      <w:r w:rsidR="00DF29A7">
        <w:rPr>
          <w:rFonts w:ascii="Times New Roman" w:hAnsi="Times New Roman" w:cs="Times New Roman"/>
          <w:sz w:val="24"/>
          <w:szCs w:val="24"/>
        </w:rPr>
        <w:t>,</w:t>
      </w:r>
      <w:r w:rsidRPr="00BE7036">
        <w:rPr>
          <w:rFonts w:ascii="Times New Roman" w:hAnsi="Times New Roman" w:cs="Times New Roman"/>
          <w:sz w:val="24"/>
          <w:szCs w:val="24"/>
        </w:rPr>
        <w:t xml:space="preserve"> разработанного и утвержден</w:t>
      </w:r>
      <w:r w:rsidR="00DF29A7">
        <w:rPr>
          <w:rFonts w:ascii="Times New Roman" w:hAnsi="Times New Roman" w:cs="Times New Roman"/>
          <w:sz w:val="24"/>
          <w:szCs w:val="24"/>
        </w:rPr>
        <w:t>н</w:t>
      </w:r>
      <w:r w:rsidRPr="00BE7036">
        <w:rPr>
          <w:rFonts w:ascii="Times New Roman" w:hAnsi="Times New Roman" w:cs="Times New Roman"/>
          <w:sz w:val="24"/>
          <w:szCs w:val="24"/>
        </w:rPr>
        <w:t xml:space="preserve">ого Постановлением Администрации муниципального образования </w:t>
      </w:r>
      <w:r w:rsidR="00DF29A7">
        <w:rPr>
          <w:rFonts w:ascii="Times New Roman" w:hAnsi="Times New Roman" w:cs="Times New Roman"/>
          <w:sz w:val="24"/>
          <w:szCs w:val="24"/>
        </w:rPr>
        <w:t>«</w:t>
      </w:r>
      <w:r w:rsidRPr="00BE7036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DF29A7">
        <w:rPr>
          <w:rFonts w:ascii="Times New Roman" w:hAnsi="Times New Roman" w:cs="Times New Roman"/>
          <w:sz w:val="24"/>
          <w:szCs w:val="24"/>
        </w:rPr>
        <w:t>»</w:t>
      </w:r>
      <w:r w:rsidRPr="00BE7036">
        <w:rPr>
          <w:rFonts w:ascii="Times New Roman" w:hAnsi="Times New Roman" w:cs="Times New Roman"/>
          <w:sz w:val="24"/>
          <w:szCs w:val="24"/>
        </w:rPr>
        <w:t xml:space="preserve"> </w:t>
      </w:r>
      <w:r w:rsidR="00DF29A7">
        <w:rPr>
          <w:rFonts w:ascii="Times New Roman" w:hAnsi="Times New Roman" w:cs="Times New Roman"/>
          <w:sz w:val="24"/>
          <w:szCs w:val="24"/>
        </w:rPr>
        <w:t xml:space="preserve">от 18.03.2013 №5 </w:t>
      </w:r>
      <w:r w:rsidRPr="00BE7036">
        <w:rPr>
          <w:rFonts w:ascii="Times New Roman" w:hAnsi="Times New Roman" w:cs="Times New Roman"/>
          <w:sz w:val="24"/>
          <w:szCs w:val="24"/>
        </w:rPr>
        <w:t>«Об утверждении Порядка предоставления субсидий из бюджета муниципального образования «Улу-Юльское сельское поселение» энергоснабжающим организациям, использующим в качестве топлива нефть»</w:t>
      </w:r>
      <w:r w:rsidR="00DF29A7">
        <w:rPr>
          <w:rFonts w:ascii="Times New Roman" w:hAnsi="Times New Roman" w:cs="Times New Roman"/>
          <w:sz w:val="24"/>
          <w:szCs w:val="24"/>
        </w:rPr>
        <w:t>.</w:t>
      </w:r>
      <w:r w:rsidRPr="00BE7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B36" w:rsidRDefault="00BE7036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sz w:val="24"/>
          <w:szCs w:val="24"/>
        </w:rPr>
        <w:t>10</w:t>
      </w:r>
      <w:r w:rsidR="009E1B36" w:rsidRPr="00BE7036">
        <w:rPr>
          <w:rFonts w:ascii="Times New Roman" w:hAnsi="Times New Roman" w:cs="Times New Roman"/>
          <w:sz w:val="24"/>
          <w:szCs w:val="24"/>
        </w:rPr>
        <w:t>. При планировании закупок руководствовать</w:t>
      </w:r>
      <w:r w:rsidR="00DF29A7">
        <w:rPr>
          <w:rFonts w:ascii="Times New Roman" w:hAnsi="Times New Roman" w:cs="Times New Roman"/>
          <w:sz w:val="24"/>
          <w:szCs w:val="24"/>
        </w:rPr>
        <w:t>ся</w:t>
      </w:r>
      <w:r w:rsidR="009E1B36" w:rsidRPr="00BE7036">
        <w:rPr>
          <w:rFonts w:ascii="Times New Roman" w:hAnsi="Times New Roman" w:cs="Times New Roman"/>
          <w:sz w:val="24"/>
          <w:szCs w:val="24"/>
        </w:rPr>
        <w:t xml:space="preserve"> требованиями Федерального закона №44-ФЗ, Федерального закона №223-ФЗ</w:t>
      </w:r>
      <w:r w:rsidRPr="00BE7036">
        <w:rPr>
          <w:rFonts w:ascii="Times New Roman" w:hAnsi="Times New Roman" w:cs="Times New Roman"/>
          <w:sz w:val="24"/>
          <w:szCs w:val="24"/>
        </w:rPr>
        <w:t>,</w:t>
      </w:r>
      <w:r w:rsidR="009E1B36" w:rsidRPr="00BE7036">
        <w:rPr>
          <w:rFonts w:ascii="Times New Roman" w:hAnsi="Times New Roman" w:cs="Times New Roman"/>
          <w:sz w:val="24"/>
          <w:szCs w:val="24"/>
        </w:rPr>
        <w:t xml:space="preserve"> а также иными нормативно </w:t>
      </w:r>
      <w:r w:rsidR="00DF29A7">
        <w:rPr>
          <w:rFonts w:ascii="Times New Roman" w:hAnsi="Times New Roman" w:cs="Times New Roman"/>
          <w:sz w:val="24"/>
          <w:szCs w:val="24"/>
        </w:rPr>
        <w:t xml:space="preserve">- </w:t>
      </w:r>
      <w:r w:rsidR="009E1B36" w:rsidRPr="00BE7036">
        <w:rPr>
          <w:rFonts w:ascii="Times New Roman" w:hAnsi="Times New Roman" w:cs="Times New Roman"/>
          <w:sz w:val="24"/>
          <w:szCs w:val="24"/>
        </w:rPr>
        <w:t>правовыми документами</w:t>
      </w:r>
      <w:r w:rsidR="00DF29A7">
        <w:rPr>
          <w:rFonts w:ascii="Times New Roman" w:hAnsi="Times New Roman" w:cs="Times New Roman"/>
          <w:sz w:val="24"/>
          <w:szCs w:val="24"/>
        </w:rPr>
        <w:t>,</w:t>
      </w:r>
      <w:r w:rsidR="009E1B36" w:rsidRPr="00BE7036">
        <w:rPr>
          <w:rFonts w:ascii="Times New Roman" w:hAnsi="Times New Roman" w:cs="Times New Roman"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sz w:val="24"/>
          <w:szCs w:val="24"/>
        </w:rPr>
        <w:t xml:space="preserve">регламентирующими </w:t>
      </w:r>
      <w:r w:rsidR="009E1B36" w:rsidRPr="00BE7036">
        <w:rPr>
          <w:rFonts w:ascii="Times New Roman" w:hAnsi="Times New Roman" w:cs="Times New Roman"/>
          <w:sz w:val="24"/>
          <w:szCs w:val="24"/>
        </w:rPr>
        <w:t>осуществление закупок.</w:t>
      </w:r>
    </w:p>
    <w:p w:rsidR="00A43B41" w:rsidRPr="00851F47" w:rsidRDefault="00A43B41" w:rsidP="00303238">
      <w:pPr>
        <w:pStyle w:val="a9"/>
        <w:spacing w:before="0" w:beforeAutospacing="0" w:after="0" w:afterAutospacing="0"/>
        <w:ind w:firstLine="709"/>
        <w:jc w:val="both"/>
        <w:rPr>
          <w:rFonts w:eastAsia="Calibri"/>
        </w:rPr>
      </w:pPr>
      <w:r>
        <w:t>11.</w:t>
      </w:r>
      <w:r w:rsidRPr="00851F47">
        <w:t>П</w:t>
      </w:r>
      <w:r w:rsidRPr="00851F47">
        <w:rPr>
          <w:rFonts w:eastAsia="Calibri"/>
        </w:rPr>
        <w:t>ринять меры дисциплинарной ответственности к должностным лицам, допустившим упущения и нарушения, выявленные в результате проведенной проверки.</w:t>
      </w:r>
    </w:p>
    <w:p w:rsidR="00827661" w:rsidRDefault="002D4678" w:rsidP="003032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7036">
        <w:rPr>
          <w:rFonts w:ascii="Times New Roman" w:hAnsi="Times New Roman" w:cs="Times New Roman"/>
          <w:b/>
          <w:sz w:val="24"/>
          <w:szCs w:val="24"/>
          <w:u w:val="single"/>
        </w:rPr>
        <w:t xml:space="preserve">Администрации муниципального образования </w:t>
      </w:r>
      <w:r w:rsidR="00DF29A7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7970CD" w:rsidRPr="00BE703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Улу-Юльское </w:t>
      </w:r>
      <w:r w:rsidRPr="00BE7036">
        <w:rPr>
          <w:rFonts w:ascii="Times New Roman" w:hAnsi="Times New Roman" w:cs="Times New Roman"/>
          <w:b/>
          <w:sz w:val="24"/>
          <w:szCs w:val="24"/>
          <w:u w:val="single"/>
        </w:rPr>
        <w:t>сельское поселение</w:t>
      </w:r>
      <w:r w:rsidR="00DF29A7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27661" w:rsidRPr="00BE703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624B3E" w:rsidRPr="00BE7036" w:rsidRDefault="00827661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7036">
        <w:rPr>
          <w:rFonts w:ascii="Times New Roman" w:hAnsi="Times New Roman" w:cs="Times New Roman"/>
          <w:sz w:val="24"/>
          <w:szCs w:val="24"/>
        </w:rPr>
        <w:t>1. О</w:t>
      </w:r>
      <w:r w:rsidR="004300A8" w:rsidRPr="00BE7036">
        <w:rPr>
          <w:rFonts w:ascii="Times New Roman" w:hAnsi="Times New Roman" w:cs="Times New Roman"/>
          <w:sz w:val="24"/>
          <w:szCs w:val="24"/>
        </w:rPr>
        <w:t>существлять права собственника имущества унитарного предприятия</w:t>
      </w:r>
      <w:r w:rsidR="00BE7036" w:rsidRPr="00BE7036">
        <w:rPr>
          <w:rFonts w:ascii="Times New Roman" w:hAnsi="Times New Roman" w:cs="Times New Roman"/>
          <w:sz w:val="24"/>
          <w:szCs w:val="24"/>
        </w:rPr>
        <w:t>, а также осуществлять контроль за финансово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="00BE7036" w:rsidRPr="00BE7036">
        <w:rPr>
          <w:rFonts w:ascii="Times New Roman" w:hAnsi="Times New Roman" w:cs="Times New Roman"/>
          <w:sz w:val="24"/>
          <w:szCs w:val="24"/>
        </w:rPr>
        <w:t>-</w:t>
      </w:r>
      <w:r w:rsidR="00DF29A7">
        <w:rPr>
          <w:rFonts w:ascii="Times New Roman" w:hAnsi="Times New Roman" w:cs="Times New Roman"/>
          <w:sz w:val="24"/>
          <w:szCs w:val="24"/>
        </w:rPr>
        <w:t xml:space="preserve"> </w:t>
      </w:r>
      <w:r w:rsidR="00BE7036" w:rsidRPr="00BE7036">
        <w:rPr>
          <w:rFonts w:ascii="Times New Roman" w:hAnsi="Times New Roman" w:cs="Times New Roman"/>
          <w:sz w:val="24"/>
          <w:szCs w:val="24"/>
        </w:rPr>
        <w:t>хозяйственной деятельностью,</w:t>
      </w:r>
      <w:r w:rsidR="004300A8" w:rsidRPr="00BE7036">
        <w:rPr>
          <w:rFonts w:ascii="Times New Roman" w:hAnsi="Times New Roman" w:cs="Times New Roman"/>
          <w:sz w:val="24"/>
          <w:szCs w:val="24"/>
        </w:rPr>
        <w:t xml:space="preserve"> в соответствии со статьей 20 Закона №161-ФЗ</w:t>
      </w:r>
      <w:r w:rsidR="00261E49" w:rsidRPr="00BE7036">
        <w:rPr>
          <w:rFonts w:ascii="Times New Roman" w:hAnsi="Times New Roman" w:cs="Times New Roman"/>
          <w:sz w:val="24"/>
          <w:szCs w:val="24"/>
        </w:rPr>
        <w:t xml:space="preserve"> и Устава муниципального унитарного предприятия «Жилкомхоз».</w:t>
      </w:r>
      <w:r w:rsidR="00624B3E" w:rsidRPr="00BE7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61E49" w:rsidRPr="00BE7036" w:rsidRDefault="007970CD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sz w:val="24"/>
          <w:szCs w:val="24"/>
        </w:rPr>
        <w:t>2</w:t>
      </w:r>
      <w:r w:rsidR="00261E49" w:rsidRPr="00BE7036">
        <w:rPr>
          <w:rFonts w:ascii="Times New Roman" w:hAnsi="Times New Roman" w:cs="Times New Roman"/>
          <w:sz w:val="24"/>
          <w:szCs w:val="24"/>
        </w:rPr>
        <w:t>. В соответствии со статьей 78 Бюджетного кодекса Российской Федерации проводить обязательную проверку целевого и эффективного использования выделенной Субсидии МУП «Жилкомхоз».</w:t>
      </w:r>
    </w:p>
    <w:p w:rsidR="007970CD" w:rsidRPr="00BE7036" w:rsidRDefault="007970CD" w:rsidP="00303238">
      <w:pPr>
        <w:pStyle w:val="a9"/>
        <w:spacing w:before="0" w:beforeAutospacing="0" w:after="0" w:afterAutospacing="0"/>
        <w:ind w:firstLine="709"/>
        <w:jc w:val="both"/>
      </w:pPr>
    </w:p>
    <w:p w:rsidR="00896824" w:rsidRPr="00BE7036" w:rsidRDefault="00896824" w:rsidP="00303238">
      <w:pPr>
        <w:pStyle w:val="a9"/>
        <w:spacing w:before="0" w:beforeAutospacing="0" w:after="0" w:afterAutospacing="0"/>
        <w:ind w:firstLine="709"/>
        <w:jc w:val="both"/>
      </w:pPr>
      <w:r w:rsidRPr="00BE7036">
        <w:t xml:space="preserve">Направить в адрес </w:t>
      </w:r>
      <w:r w:rsidR="001863E4" w:rsidRPr="00BE7036">
        <w:t>МУП «</w:t>
      </w:r>
      <w:r w:rsidR="007970CD" w:rsidRPr="00BE7036">
        <w:t>Жилкомхоз</w:t>
      </w:r>
      <w:r w:rsidR="001863E4" w:rsidRPr="00BE7036">
        <w:t xml:space="preserve">» </w:t>
      </w:r>
      <w:r w:rsidRPr="00BE7036">
        <w:t>Представление К</w:t>
      </w:r>
      <w:r w:rsidR="0040742C" w:rsidRPr="00BE7036">
        <w:t xml:space="preserve">онтрольно - счетного органа Первомайского района </w:t>
      </w:r>
      <w:r w:rsidRPr="00BE7036">
        <w:t>для рассмотрения и принятия мер по устранению выявленных нарушений и недоста</w:t>
      </w:r>
      <w:r w:rsidR="0040742C" w:rsidRPr="00BE7036">
        <w:t>т</w:t>
      </w:r>
      <w:r w:rsidRPr="00BE7036">
        <w:t>ков</w:t>
      </w:r>
      <w:r w:rsidR="0040742C" w:rsidRPr="00BE7036">
        <w:t>.</w:t>
      </w:r>
    </w:p>
    <w:p w:rsidR="000E49E4" w:rsidRPr="00BE7036" w:rsidRDefault="00DF29A7" w:rsidP="0030323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96824" w:rsidRPr="00BE7036">
        <w:rPr>
          <w:rFonts w:ascii="Times New Roman" w:hAnsi="Times New Roman" w:cs="Times New Roman"/>
          <w:sz w:val="24"/>
          <w:szCs w:val="24"/>
        </w:rPr>
        <w:t xml:space="preserve"> адрес Главы </w:t>
      </w:r>
      <w:r w:rsidR="000E49E4" w:rsidRPr="00BE703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0742C" w:rsidRPr="00BE703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970CD" w:rsidRPr="00BE7036">
        <w:rPr>
          <w:rFonts w:ascii="Times New Roman" w:hAnsi="Times New Roman" w:cs="Times New Roman"/>
          <w:sz w:val="24"/>
          <w:szCs w:val="24"/>
        </w:rPr>
        <w:t>Улу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70CD" w:rsidRPr="00BE703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70CD" w:rsidRPr="00BE7036">
        <w:rPr>
          <w:rFonts w:ascii="Times New Roman" w:hAnsi="Times New Roman" w:cs="Times New Roman"/>
          <w:sz w:val="24"/>
          <w:szCs w:val="24"/>
        </w:rPr>
        <w:t>Юльское</w:t>
      </w:r>
      <w:r w:rsidR="0040742C" w:rsidRPr="00BE7036">
        <w:rPr>
          <w:rFonts w:ascii="Times New Roman" w:hAnsi="Times New Roman" w:cs="Times New Roman"/>
          <w:sz w:val="24"/>
          <w:szCs w:val="24"/>
        </w:rPr>
        <w:t xml:space="preserve"> сельское посе</w:t>
      </w:r>
      <w:r w:rsidR="000E49E4" w:rsidRPr="00BE7036">
        <w:rPr>
          <w:rFonts w:ascii="Times New Roman" w:hAnsi="Times New Roman" w:cs="Times New Roman"/>
          <w:sz w:val="24"/>
          <w:szCs w:val="24"/>
        </w:rPr>
        <w:t>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96824" w:rsidRPr="00BE7036">
        <w:rPr>
          <w:rFonts w:ascii="Times New Roman" w:hAnsi="Times New Roman" w:cs="Times New Roman"/>
          <w:sz w:val="24"/>
          <w:szCs w:val="24"/>
        </w:rPr>
        <w:t xml:space="preserve"> направить информационное письмо </w:t>
      </w:r>
      <w:r w:rsidR="0040742C" w:rsidRPr="00BE7036">
        <w:rPr>
          <w:rFonts w:ascii="Times New Roman" w:hAnsi="Times New Roman" w:cs="Times New Roman"/>
          <w:sz w:val="24"/>
          <w:szCs w:val="24"/>
        </w:rPr>
        <w:t>о доведени</w:t>
      </w:r>
      <w:r w:rsidR="000E49E4" w:rsidRPr="00BE7036">
        <w:rPr>
          <w:rFonts w:ascii="Times New Roman" w:hAnsi="Times New Roman" w:cs="Times New Roman"/>
          <w:sz w:val="24"/>
          <w:szCs w:val="24"/>
        </w:rPr>
        <w:t>и</w:t>
      </w:r>
      <w:r w:rsidR="0040742C" w:rsidRPr="00BE7036">
        <w:rPr>
          <w:rFonts w:ascii="Times New Roman" w:hAnsi="Times New Roman" w:cs="Times New Roman"/>
          <w:sz w:val="24"/>
          <w:szCs w:val="24"/>
        </w:rPr>
        <w:t xml:space="preserve"> информации по результата</w:t>
      </w:r>
      <w:r w:rsidR="000E49E4" w:rsidRPr="00BE7036">
        <w:rPr>
          <w:rFonts w:ascii="Times New Roman" w:hAnsi="Times New Roman" w:cs="Times New Roman"/>
          <w:sz w:val="24"/>
          <w:szCs w:val="24"/>
        </w:rPr>
        <w:t>м</w:t>
      </w:r>
      <w:r w:rsidR="0040742C" w:rsidRPr="00BE7036">
        <w:rPr>
          <w:rFonts w:ascii="Times New Roman" w:hAnsi="Times New Roman" w:cs="Times New Roman"/>
          <w:sz w:val="24"/>
          <w:szCs w:val="24"/>
        </w:rPr>
        <w:t xml:space="preserve"> проведенного мероприяти</w:t>
      </w:r>
      <w:r w:rsidR="000E49E4" w:rsidRPr="00BE7036">
        <w:rPr>
          <w:rFonts w:ascii="Times New Roman" w:hAnsi="Times New Roman" w:cs="Times New Roman"/>
          <w:sz w:val="24"/>
          <w:szCs w:val="24"/>
        </w:rPr>
        <w:t>я</w:t>
      </w:r>
      <w:r w:rsidR="0040742C" w:rsidRPr="00BE7036">
        <w:rPr>
          <w:rFonts w:ascii="Times New Roman" w:hAnsi="Times New Roman" w:cs="Times New Roman"/>
          <w:sz w:val="24"/>
          <w:szCs w:val="24"/>
        </w:rPr>
        <w:t xml:space="preserve"> </w:t>
      </w:r>
      <w:r w:rsidR="000E49E4" w:rsidRPr="00BE7036">
        <w:rPr>
          <w:rFonts w:ascii="Times New Roman" w:hAnsi="Times New Roman" w:cs="Times New Roman"/>
          <w:iCs/>
          <w:sz w:val="24"/>
          <w:szCs w:val="24"/>
        </w:rPr>
        <w:t>«Проверка финансово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E49E4" w:rsidRPr="00BE7036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E49E4" w:rsidRPr="00BE7036">
        <w:rPr>
          <w:rFonts w:ascii="Times New Roman" w:hAnsi="Times New Roman" w:cs="Times New Roman"/>
          <w:iCs/>
          <w:sz w:val="24"/>
          <w:szCs w:val="24"/>
        </w:rPr>
        <w:t>хозяйственной деятельности МУП «</w:t>
      </w:r>
      <w:r w:rsidR="007970CD" w:rsidRPr="00BE7036">
        <w:rPr>
          <w:rFonts w:ascii="Times New Roman" w:hAnsi="Times New Roman" w:cs="Times New Roman"/>
          <w:iCs/>
          <w:sz w:val="24"/>
          <w:szCs w:val="24"/>
        </w:rPr>
        <w:t>Жилкомхоз</w:t>
      </w:r>
      <w:r w:rsidR="000E49E4" w:rsidRPr="00BE7036">
        <w:rPr>
          <w:rFonts w:ascii="Times New Roman" w:hAnsi="Times New Roman" w:cs="Times New Roman"/>
          <w:iCs/>
          <w:sz w:val="24"/>
          <w:szCs w:val="24"/>
        </w:rPr>
        <w:t xml:space="preserve">». </w:t>
      </w:r>
    </w:p>
    <w:p w:rsidR="00896824" w:rsidRPr="00BE7036" w:rsidRDefault="00896824" w:rsidP="00303238">
      <w:pPr>
        <w:pStyle w:val="a9"/>
        <w:spacing w:before="0" w:beforeAutospacing="0" w:after="0" w:afterAutospacing="0"/>
        <w:ind w:firstLine="709"/>
        <w:jc w:val="both"/>
      </w:pPr>
    </w:p>
    <w:p w:rsidR="00261E49" w:rsidRPr="00BE7036" w:rsidRDefault="00261E49" w:rsidP="003032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036">
        <w:rPr>
          <w:rFonts w:ascii="Times New Roman" w:hAnsi="Times New Roman" w:cs="Times New Roman"/>
          <w:sz w:val="24"/>
          <w:szCs w:val="24"/>
        </w:rPr>
        <w:t>В связи с тем, что у Контрольно</w:t>
      </w:r>
      <w:r w:rsidR="00F223B2">
        <w:rPr>
          <w:rFonts w:ascii="Times New Roman" w:hAnsi="Times New Roman" w:cs="Times New Roman"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sz w:val="24"/>
          <w:szCs w:val="24"/>
        </w:rPr>
        <w:t>-</w:t>
      </w:r>
      <w:r w:rsidR="00F223B2">
        <w:rPr>
          <w:rFonts w:ascii="Times New Roman" w:hAnsi="Times New Roman" w:cs="Times New Roman"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sz w:val="24"/>
          <w:szCs w:val="24"/>
        </w:rPr>
        <w:t xml:space="preserve">счетного органа нет полномочий по составлению протоколов об административных правонарушениях в сфере закупок, в соответствии с частью 4. статьи 7.29.3 КоАП РФ, материалы проверки в рамках аудита в сфере закупок будут направлены в Комитет контроля </w:t>
      </w:r>
      <w:r w:rsidR="004F5DE2">
        <w:rPr>
          <w:rFonts w:ascii="Times New Roman" w:hAnsi="Times New Roman" w:cs="Times New Roman"/>
          <w:sz w:val="24"/>
          <w:szCs w:val="24"/>
        </w:rPr>
        <w:t>в сфере закупок</w:t>
      </w:r>
      <w:r w:rsidR="00D932C3">
        <w:rPr>
          <w:rFonts w:ascii="Times New Roman" w:hAnsi="Times New Roman" w:cs="Times New Roman"/>
          <w:sz w:val="24"/>
          <w:szCs w:val="24"/>
        </w:rPr>
        <w:t xml:space="preserve"> </w:t>
      </w:r>
      <w:r w:rsidRPr="00BE7036">
        <w:rPr>
          <w:rFonts w:ascii="Times New Roman" w:hAnsi="Times New Roman" w:cs="Times New Roman"/>
          <w:sz w:val="24"/>
          <w:szCs w:val="24"/>
        </w:rPr>
        <w:t>Томской области для принятия по ним мер ответственности в соответствии с Кодексом об административных правонарушениях Российской Федерации.</w:t>
      </w:r>
    </w:p>
    <w:p w:rsidR="00261E49" w:rsidRPr="00BE7036" w:rsidRDefault="00261E49" w:rsidP="00303238">
      <w:pPr>
        <w:pStyle w:val="a9"/>
        <w:spacing w:before="0" w:beforeAutospacing="0" w:after="0" w:afterAutospacing="0"/>
        <w:ind w:firstLine="709"/>
        <w:jc w:val="both"/>
      </w:pPr>
    </w:p>
    <w:p w:rsidR="00624B3E" w:rsidRPr="00BE7036" w:rsidRDefault="00624B3E" w:rsidP="00303238">
      <w:pPr>
        <w:pStyle w:val="a9"/>
        <w:spacing w:before="0" w:beforeAutospacing="0" w:after="0" w:afterAutospacing="0"/>
      </w:pPr>
      <w:r w:rsidRPr="00BE7036">
        <w:lastRenderedPageBreak/>
        <w:t>Председатель Контрольно</w:t>
      </w:r>
      <w:r w:rsidR="00F223B2">
        <w:t xml:space="preserve"> </w:t>
      </w:r>
      <w:r w:rsidRPr="00BE7036">
        <w:t>-</w:t>
      </w:r>
      <w:r w:rsidR="00F223B2">
        <w:t xml:space="preserve"> </w:t>
      </w:r>
      <w:r w:rsidRPr="00BE7036">
        <w:t>счетного органа</w:t>
      </w:r>
      <w:r w:rsidR="00BE7036" w:rsidRPr="00BE7036">
        <w:t xml:space="preserve"> </w:t>
      </w:r>
      <w:r w:rsidRPr="00BE7036">
        <w:t xml:space="preserve">Первомайского района       </w:t>
      </w:r>
      <w:r w:rsidR="00261AA2" w:rsidRPr="00BE7036">
        <w:t xml:space="preserve">   </w:t>
      </w:r>
      <w:r w:rsidR="00BE7036" w:rsidRPr="00BE7036">
        <w:t xml:space="preserve"> </w:t>
      </w:r>
      <w:r w:rsidR="00261AA2" w:rsidRPr="00BE7036">
        <w:t xml:space="preserve">   </w:t>
      </w:r>
      <w:r w:rsidRPr="00BE7036">
        <w:t xml:space="preserve">               Л.В. Савченко</w:t>
      </w:r>
    </w:p>
    <w:p w:rsidR="00075306" w:rsidRPr="00BE7036" w:rsidRDefault="00075306" w:rsidP="00303238">
      <w:pPr>
        <w:pStyle w:val="a9"/>
        <w:spacing w:before="0" w:beforeAutospacing="0" w:after="0" w:afterAutospacing="0"/>
      </w:pPr>
    </w:p>
    <w:p w:rsidR="00624B3E" w:rsidRDefault="00624B3E" w:rsidP="00303238">
      <w:pPr>
        <w:pStyle w:val="a9"/>
        <w:spacing w:before="0" w:beforeAutospacing="0" w:after="0" w:afterAutospacing="0"/>
      </w:pPr>
      <w:r>
        <w:t>Инспектор К</w:t>
      </w:r>
      <w:r w:rsidRPr="0000453E">
        <w:t>онтрольно</w:t>
      </w:r>
      <w:r w:rsidR="00F223B2">
        <w:t xml:space="preserve"> </w:t>
      </w:r>
      <w:r w:rsidRPr="0000453E">
        <w:t>-</w:t>
      </w:r>
      <w:r w:rsidR="00F223B2">
        <w:t xml:space="preserve"> </w:t>
      </w:r>
      <w:r w:rsidRPr="0000453E">
        <w:t>счетного органа</w:t>
      </w:r>
      <w:r w:rsidR="00BE7036">
        <w:t xml:space="preserve"> </w:t>
      </w:r>
      <w:r>
        <w:t>Первомайского района</w:t>
      </w:r>
      <w:r w:rsidRPr="0000453E">
        <w:t xml:space="preserve">         </w:t>
      </w:r>
      <w:r w:rsidR="00BE7036">
        <w:t xml:space="preserve"> </w:t>
      </w:r>
      <w:r>
        <w:t xml:space="preserve">               </w:t>
      </w:r>
      <w:r w:rsidRPr="0000453E">
        <w:t xml:space="preserve">      </w:t>
      </w:r>
      <w:r>
        <w:t>О.С. Липницкая</w:t>
      </w:r>
    </w:p>
    <w:p w:rsidR="00075306" w:rsidRDefault="00075306" w:rsidP="00303238">
      <w:pPr>
        <w:pStyle w:val="a9"/>
        <w:spacing w:before="0" w:beforeAutospacing="0" w:after="0" w:afterAutospacing="0"/>
      </w:pPr>
    </w:p>
    <w:p w:rsidR="006F0EAC" w:rsidRPr="00261AA2" w:rsidRDefault="008D2A94" w:rsidP="00303238">
      <w:pPr>
        <w:pStyle w:val="a9"/>
        <w:spacing w:before="0" w:beforeAutospacing="0" w:after="0" w:afterAutospacing="0"/>
      </w:pPr>
      <w:r>
        <w:t>Директор</w:t>
      </w:r>
      <w:r w:rsidR="006F0EAC" w:rsidRPr="00261AA2">
        <w:t xml:space="preserve"> </w:t>
      </w:r>
      <w:r>
        <w:t>М</w:t>
      </w:r>
      <w:r w:rsidR="006F0EAC" w:rsidRPr="00261AA2">
        <w:t xml:space="preserve">униципального </w:t>
      </w:r>
      <w:r>
        <w:t>унитарного</w:t>
      </w:r>
      <w:r w:rsidR="006F0EAC" w:rsidRPr="00261AA2">
        <w:t xml:space="preserve"> </w:t>
      </w:r>
      <w:r>
        <w:t>предприятия</w:t>
      </w:r>
      <w:r w:rsidR="00BE7036">
        <w:t xml:space="preserve"> </w:t>
      </w:r>
      <w:r>
        <w:t>«</w:t>
      </w:r>
      <w:proofErr w:type="gramStart"/>
      <w:r w:rsidR="005D7B22">
        <w:t xml:space="preserve">Жилкомхоз»  </w:t>
      </w:r>
      <w:r w:rsidR="006F0EAC" w:rsidRPr="00261AA2">
        <w:t xml:space="preserve"> </w:t>
      </w:r>
      <w:proofErr w:type="gramEnd"/>
      <w:r w:rsidR="006F0EAC" w:rsidRPr="00261AA2">
        <w:t xml:space="preserve">       </w:t>
      </w:r>
      <w:r w:rsidR="00261AA2">
        <w:t xml:space="preserve">    </w:t>
      </w:r>
      <w:r w:rsidR="005D7B22">
        <w:t xml:space="preserve">       </w:t>
      </w:r>
      <w:r w:rsidR="00261AA2">
        <w:t xml:space="preserve">           </w:t>
      </w:r>
      <w:r w:rsidR="00BE7036">
        <w:t>И.Н. Репидо</w:t>
      </w:r>
    </w:p>
    <w:p w:rsidR="00C14175" w:rsidRDefault="00C14175" w:rsidP="00303238">
      <w:pPr>
        <w:pStyle w:val="a9"/>
        <w:spacing w:before="0" w:beforeAutospacing="0" w:after="0" w:afterAutospacing="0"/>
      </w:pPr>
    </w:p>
    <w:p w:rsidR="00F60933" w:rsidRDefault="00F60933" w:rsidP="00303238">
      <w:pPr>
        <w:pStyle w:val="a9"/>
        <w:spacing w:before="0" w:beforeAutospacing="0" w:after="0" w:afterAutospacing="0"/>
      </w:pPr>
      <w:r>
        <w:t xml:space="preserve">Глава </w:t>
      </w:r>
      <w:r w:rsidR="000E49E4">
        <w:t xml:space="preserve">Администрации </w:t>
      </w:r>
      <w:r>
        <w:t>муниципального образования</w:t>
      </w:r>
    </w:p>
    <w:p w:rsidR="0096547B" w:rsidRDefault="00DF29A7" w:rsidP="00303238">
      <w:pPr>
        <w:pStyle w:val="a9"/>
        <w:spacing w:before="0" w:beforeAutospacing="0" w:after="0" w:afterAutospacing="0"/>
      </w:pPr>
      <w:r>
        <w:t>«</w:t>
      </w:r>
      <w:r w:rsidR="00BE7036">
        <w:t>Улу</w:t>
      </w:r>
      <w:r>
        <w:t xml:space="preserve"> </w:t>
      </w:r>
      <w:r w:rsidR="00BE7036">
        <w:t>-</w:t>
      </w:r>
      <w:r>
        <w:t xml:space="preserve"> </w:t>
      </w:r>
      <w:r w:rsidR="00BE7036">
        <w:t>Юльское</w:t>
      </w:r>
      <w:r w:rsidR="00F60933">
        <w:t xml:space="preserve"> сельское </w:t>
      </w:r>
      <w:proofErr w:type="gramStart"/>
      <w:r w:rsidR="00F60933">
        <w:t>поселение</w:t>
      </w:r>
      <w:r>
        <w:t>»</w:t>
      </w:r>
      <w:r w:rsidR="006F0EAC" w:rsidRPr="00261AA2">
        <w:t xml:space="preserve">   </w:t>
      </w:r>
      <w:proofErr w:type="gramEnd"/>
      <w:r w:rsidR="006F0EAC" w:rsidRPr="00261AA2">
        <w:t xml:space="preserve">                                        </w:t>
      </w:r>
      <w:r w:rsidR="00BE7036">
        <w:t xml:space="preserve">  </w:t>
      </w:r>
      <w:r w:rsidR="006F0EAC" w:rsidRPr="00261AA2">
        <w:t xml:space="preserve">             </w:t>
      </w:r>
      <w:r w:rsidR="00261AA2">
        <w:t xml:space="preserve">       </w:t>
      </w:r>
      <w:r w:rsidR="00F60933">
        <w:t xml:space="preserve">  </w:t>
      </w:r>
      <w:r w:rsidR="000E49E4">
        <w:t xml:space="preserve"> </w:t>
      </w:r>
      <w:r w:rsidR="0096547B">
        <w:t xml:space="preserve">       </w:t>
      </w:r>
      <w:r w:rsidR="000E49E4">
        <w:t xml:space="preserve"> </w:t>
      </w:r>
      <w:r w:rsidR="00261AA2">
        <w:t xml:space="preserve">  </w:t>
      </w:r>
      <w:r w:rsidR="00BE7036">
        <w:t>В.А.</w:t>
      </w:r>
      <w:r>
        <w:t xml:space="preserve"> </w:t>
      </w:r>
      <w:r w:rsidR="00BE7036">
        <w:t>Селиванов</w:t>
      </w:r>
    </w:p>
    <w:p w:rsidR="00624B3E" w:rsidRDefault="00624B3E" w:rsidP="00303238">
      <w:pPr>
        <w:pStyle w:val="a9"/>
        <w:spacing w:before="0" w:beforeAutospacing="0" w:after="0" w:afterAutospacing="0"/>
      </w:pPr>
      <w:r w:rsidRPr="00A62E07">
        <w:rPr>
          <w:sz w:val="22"/>
          <w:szCs w:val="22"/>
        </w:rPr>
        <w:t>«___</w:t>
      </w:r>
      <w:proofErr w:type="gramStart"/>
      <w:r w:rsidRPr="00A62E07">
        <w:rPr>
          <w:sz w:val="22"/>
          <w:szCs w:val="22"/>
        </w:rPr>
        <w:t>_»_</w:t>
      </w:r>
      <w:proofErr w:type="gramEnd"/>
      <w:r w:rsidRPr="00A62E07">
        <w:rPr>
          <w:sz w:val="22"/>
          <w:szCs w:val="22"/>
        </w:rPr>
        <w:t>_________________20____г</w:t>
      </w:r>
      <w:r>
        <w:t>.</w:t>
      </w:r>
    </w:p>
    <w:p w:rsidR="00624B3E" w:rsidRDefault="00624B3E" w:rsidP="00303238">
      <w:pPr>
        <w:pStyle w:val="a9"/>
        <w:spacing w:after="0" w:afterAutospacing="0"/>
      </w:pPr>
      <w:r>
        <w:t xml:space="preserve">Один экземпляр акта по результатам контрольного мероприятия получил (а): </w:t>
      </w:r>
    </w:p>
    <w:p w:rsidR="00624B3E" w:rsidRDefault="00624B3E" w:rsidP="00303238">
      <w:pPr>
        <w:pStyle w:val="a9"/>
        <w:spacing w:before="0" w:beforeAutospacing="0" w:after="0" w:afterAutospacing="0"/>
      </w:pPr>
      <w:r>
        <w:t>«___</w:t>
      </w:r>
      <w:proofErr w:type="gramStart"/>
      <w:r>
        <w:t>_»_</w:t>
      </w:r>
      <w:proofErr w:type="gramEnd"/>
      <w:r>
        <w:t>_________201</w:t>
      </w:r>
      <w:r w:rsidR="009732C3">
        <w:t>9</w:t>
      </w:r>
      <w:r>
        <w:t xml:space="preserve"> г. _________________  ______________   ______________________</w:t>
      </w:r>
    </w:p>
    <w:p w:rsidR="000F0E01" w:rsidRDefault="00624B3E" w:rsidP="00303238">
      <w:pPr>
        <w:pStyle w:val="a9"/>
        <w:spacing w:before="0" w:beforeAutospacing="0" w:after="0" w:afterAutospacing="0"/>
        <w:rPr>
          <w:sz w:val="18"/>
          <w:szCs w:val="18"/>
        </w:rPr>
      </w:pPr>
      <w:r>
        <w:t xml:space="preserve">                                                 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должность)   </w:t>
      </w:r>
      <w:proofErr w:type="gramEnd"/>
      <w:r>
        <w:rPr>
          <w:sz w:val="18"/>
          <w:szCs w:val="18"/>
        </w:rPr>
        <w:t xml:space="preserve">                            (подпись)                  (расшифровка подписи, ФИО)</w:t>
      </w:r>
    </w:p>
    <w:p w:rsidR="00DB7AB5" w:rsidRDefault="00DB7AB5" w:rsidP="00303238">
      <w:pPr>
        <w:pStyle w:val="a9"/>
        <w:spacing w:before="0" w:beforeAutospacing="0" w:after="0" w:afterAutospacing="0"/>
        <w:rPr>
          <w:sz w:val="18"/>
          <w:szCs w:val="18"/>
        </w:rPr>
      </w:pPr>
    </w:p>
    <w:sectPr w:rsidR="00DB7AB5" w:rsidSect="003F1287">
      <w:headerReference w:type="default" r:id="rId10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542" w:rsidRDefault="00FA4542" w:rsidP="0068487A">
      <w:pPr>
        <w:spacing w:after="0" w:line="240" w:lineRule="auto"/>
      </w:pPr>
      <w:r>
        <w:separator/>
      </w:r>
    </w:p>
  </w:endnote>
  <w:endnote w:type="continuationSeparator" w:id="0">
    <w:p w:rsidR="00FA4542" w:rsidRDefault="00FA4542" w:rsidP="0068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542" w:rsidRDefault="00FA4542" w:rsidP="0068487A">
      <w:pPr>
        <w:spacing w:after="0" w:line="240" w:lineRule="auto"/>
      </w:pPr>
      <w:r>
        <w:separator/>
      </w:r>
    </w:p>
  </w:footnote>
  <w:footnote w:type="continuationSeparator" w:id="0">
    <w:p w:rsidR="00FA4542" w:rsidRDefault="00FA4542" w:rsidP="00684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44889"/>
      <w:docPartObj>
        <w:docPartGallery w:val="Page Numbers (Top of Page)"/>
        <w:docPartUnique/>
      </w:docPartObj>
    </w:sdtPr>
    <w:sdtEndPr/>
    <w:sdtContent>
      <w:p w:rsidR="00A43B41" w:rsidRDefault="00A43B4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BD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3B41" w:rsidRDefault="00A43B4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6C0CB9A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2182ECE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12BD1D7F"/>
    <w:multiLevelType w:val="hybridMultilevel"/>
    <w:tmpl w:val="812E629C"/>
    <w:lvl w:ilvl="0" w:tplc="17F2ECD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5C9B"/>
    <w:multiLevelType w:val="hybridMultilevel"/>
    <w:tmpl w:val="41907C50"/>
    <w:lvl w:ilvl="0" w:tplc="8E2464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F25EFB"/>
    <w:multiLevelType w:val="multilevel"/>
    <w:tmpl w:val="FA8A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6B3F17"/>
    <w:multiLevelType w:val="multilevel"/>
    <w:tmpl w:val="5094B5F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2968" w:hanging="720"/>
      </w:pPr>
    </w:lvl>
    <w:lvl w:ilvl="3">
      <w:start w:val="1"/>
      <w:numFmt w:val="decimal"/>
      <w:lvlText w:val="%1.%2.%3.%4."/>
      <w:lvlJc w:val="left"/>
      <w:pPr>
        <w:ind w:left="4452" w:hanging="1080"/>
      </w:pPr>
    </w:lvl>
    <w:lvl w:ilvl="4">
      <w:start w:val="1"/>
      <w:numFmt w:val="decimal"/>
      <w:lvlText w:val="%1.%2.%3.%4.%5."/>
      <w:lvlJc w:val="left"/>
      <w:pPr>
        <w:ind w:left="5576" w:hanging="1080"/>
      </w:pPr>
    </w:lvl>
    <w:lvl w:ilvl="5">
      <w:start w:val="1"/>
      <w:numFmt w:val="decimal"/>
      <w:lvlText w:val="%1.%2.%3.%4.%5.%6."/>
      <w:lvlJc w:val="left"/>
      <w:pPr>
        <w:ind w:left="7060" w:hanging="1440"/>
      </w:pPr>
    </w:lvl>
    <w:lvl w:ilvl="6">
      <w:start w:val="1"/>
      <w:numFmt w:val="decimal"/>
      <w:lvlText w:val="%1.%2.%3.%4.%5.%6.%7."/>
      <w:lvlJc w:val="left"/>
      <w:pPr>
        <w:ind w:left="8544" w:hanging="1800"/>
      </w:pPr>
    </w:lvl>
    <w:lvl w:ilvl="7">
      <w:start w:val="1"/>
      <w:numFmt w:val="decimal"/>
      <w:lvlText w:val="%1.%2.%3.%4.%5.%6.%7.%8."/>
      <w:lvlJc w:val="left"/>
      <w:pPr>
        <w:ind w:left="9668" w:hanging="1800"/>
      </w:pPr>
    </w:lvl>
    <w:lvl w:ilvl="8">
      <w:start w:val="1"/>
      <w:numFmt w:val="decimal"/>
      <w:lvlText w:val="%1.%2.%3.%4.%5.%6.%7.%8.%9."/>
      <w:lvlJc w:val="left"/>
      <w:pPr>
        <w:ind w:left="11152" w:hanging="2160"/>
      </w:pPr>
    </w:lvl>
  </w:abstractNum>
  <w:abstractNum w:abstractNumId="6" w15:restartNumberingAfterBreak="0">
    <w:nsid w:val="26E30183"/>
    <w:multiLevelType w:val="hybridMultilevel"/>
    <w:tmpl w:val="4664C36E"/>
    <w:lvl w:ilvl="0" w:tplc="196A576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B6E5C28"/>
    <w:multiLevelType w:val="hybridMultilevel"/>
    <w:tmpl w:val="3DF4419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AB6F46"/>
    <w:multiLevelType w:val="multilevel"/>
    <w:tmpl w:val="5972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DE2816"/>
    <w:multiLevelType w:val="hybridMultilevel"/>
    <w:tmpl w:val="7EF0243A"/>
    <w:lvl w:ilvl="0" w:tplc="3C06FD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9842F2F"/>
    <w:multiLevelType w:val="hybridMultilevel"/>
    <w:tmpl w:val="1E82A132"/>
    <w:lvl w:ilvl="0" w:tplc="4E208C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B07F45"/>
    <w:multiLevelType w:val="hybridMultilevel"/>
    <w:tmpl w:val="3A7E7F1C"/>
    <w:lvl w:ilvl="0" w:tplc="9FFC0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245AFF"/>
    <w:multiLevelType w:val="multilevel"/>
    <w:tmpl w:val="71507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DC5F81"/>
    <w:multiLevelType w:val="multilevel"/>
    <w:tmpl w:val="28EAF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F6587F"/>
    <w:multiLevelType w:val="hybridMultilevel"/>
    <w:tmpl w:val="2354AACA"/>
    <w:lvl w:ilvl="0" w:tplc="A22639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7D6800"/>
    <w:multiLevelType w:val="hybridMultilevel"/>
    <w:tmpl w:val="7364589C"/>
    <w:lvl w:ilvl="0" w:tplc="C0CCFA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7"/>
  </w:num>
  <w:num w:numId="7">
    <w:abstractNumId w:val="9"/>
  </w:num>
  <w:num w:numId="8">
    <w:abstractNumId w:val="10"/>
  </w:num>
  <w:num w:numId="9">
    <w:abstractNumId w:val="3"/>
  </w:num>
  <w:num w:numId="10">
    <w:abstractNumId w:val="6"/>
  </w:num>
  <w:num w:numId="11">
    <w:abstractNumId w:val="15"/>
  </w:num>
  <w:num w:numId="12">
    <w:abstractNumId w:val="11"/>
  </w:num>
  <w:num w:numId="13">
    <w:abstractNumId w:val="5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056"/>
    <w:rsid w:val="000006A6"/>
    <w:rsid w:val="00000949"/>
    <w:rsid w:val="00003598"/>
    <w:rsid w:val="00003DA7"/>
    <w:rsid w:val="000052EF"/>
    <w:rsid w:val="00005ACF"/>
    <w:rsid w:val="0000632C"/>
    <w:rsid w:val="000065EA"/>
    <w:rsid w:val="00006818"/>
    <w:rsid w:val="00010FC4"/>
    <w:rsid w:val="000128CE"/>
    <w:rsid w:val="00013387"/>
    <w:rsid w:val="000133B4"/>
    <w:rsid w:val="00013C40"/>
    <w:rsid w:val="00014086"/>
    <w:rsid w:val="000143D9"/>
    <w:rsid w:val="000144A5"/>
    <w:rsid w:val="00015E11"/>
    <w:rsid w:val="000160B3"/>
    <w:rsid w:val="00016588"/>
    <w:rsid w:val="000168C7"/>
    <w:rsid w:val="00020270"/>
    <w:rsid w:val="000205CF"/>
    <w:rsid w:val="00022865"/>
    <w:rsid w:val="00022CBF"/>
    <w:rsid w:val="000230D8"/>
    <w:rsid w:val="0002475D"/>
    <w:rsid w:val="00031CD6"/>
    <w:rsid w:val="00031E1F"/>
    <w:rsid w:val="000320E5"/>
    <w:rsid w:val="00034E69"/>
    <w:rsid w:val="00034F68"/>
    <w:rsid w:val="00041E48"/>
    <w:rsid w:val="000425C9"/>
    <w:rsid w:val="000429AC"/>
    <w:rsid w:val="00044921"/>
    <w:rsid w:val="00045081"/>
    <w:rsid w:val="00045BB7"/>
    <w:rsid w:val="000463C8"/>
    <w:rsid w:val="000502B0"/>
    <w:rsid w:val="00050B08"/>
    <w:rsid w:val="00052DA3"/>
    <w:rsid w:val="00056D4E"/>
    <w:rsid w:val="0005781E"/>
    <w:rsid w:val="000603B0"/>
    <w:rsid w:val="000608B6"/>
    <w:rsid w:val="00061438"/>
    <w:rsid w:val="00061DA7"/>
    <w:rsid w:val="000648B4"/>
    <w:rsid w:val="00065609"/>
    <w:rsid w:val="00067750"/>
    <w:rsid w:val="00067950"/>
    <w:rsid w:val="00071D57"/>
    <w:rsid w:val="000729E7"/>
    <w:rsid w:val="00074095"/>
    <w:rsid w:val="000745E6"/>
    <w:rsid w:val="00074D56"/>
    <w:rsid w:val="00075306"/>
    <w:rsid w:val="00076758"/>
    <w:rsid w:val="00077120"/>
    <w:rsid w:val="0007782C"/>
    <w:rsid w:val="000779A6"/>
    <w:rsid w:val="00081239"/>
    <w:rsid w:val="00081D1A"/>
    <w:rsid w:val="00082029"/>
    <w:rsid w:val="00083912"/>
    <w:rsid w:val="0008402D"/>
    <w:rsid w:val="00085CAE"/>
    <w:rsid w:val="000866BB"/>
    <w:rsid w:val="00087053"/>
    <w:rsid w:val="00087607"/>
    <w:rsid w:val="00087B55"/>
    <w:rsid w:val="00090FBA"/>
    <w:rsid w:val="00091F6A"/>
    <w:rsid w:val="000922B2"/>
    <w:rsid w:val="0009268F"/>
    <w:rsid w:val="000932F0"/>
    <w:rsid w:val="00093D1A"/>
    <w:rsid w:val="00093E6F"/>
    <w:rsid w:val="000942DE"/>
    <w:rsid w:val="00094541"/>
    <w:rsid w:val="00094DA8"/>
    <w:rsid w:val="000959A0"/>
    <w:rsid w:val="00095AFC"/>
    <w:rsid w:val="000962A3"/>
    <w:rsid w:val="00096DD3"/>
    <w:rsid w:val="000A1883"/>
    <w:rsid w:val="000A2B34"/>
    <w:rsid w:val="000A2E0C"/>
    <w:rsid w:val="000A4AA9"/>
    <w:rsid w:val="000A61AA"/>
    <w:rsid w:val="000A7642"/>
    <w:rsid w:val="000B24CC"/>
    <w:rsid w:val="000B2550"/>
    <w:rsid w:val="000B4F9B"/>
    <w:rsid w:val="000B53EC"/>
    <w:rsid w:val="000B7453"/>
    <w:rsid w:val="000B7D9D"/>
    <w:rsid w:val="000C09D4"/>
    <w:rsid w:val="000C1560"/>
    <w:rsid w:val="000C16B4"/>
    <w:rsid w:val="000C1824"/>
    <w:rsid w:val="000C2EAD"/>
    <w:rsid w:val="000C4832"/>
    <w:rsid w:val="000C537E"/>
    <w:rsid w:val="000C796F"/>
    <w:rsid w:val="000C79BF"/>
    <w:rsid w:val="000C7A17"/>
    <w:rsid w:val="000D0E65"/>
    <w:rsid w:val="000D166F"/>
    <w:rsid w:val="000D1946"/>
    <w:rsid w:val="000D221E"/>
    <w:rsid w:val="000D4A7F"/>
    <w:rsid w:val="000D60C3"/>
    <w:rsid w:val="000D6314"/>
    <w:rsid w:val="000D693D"/>
    <w:rsid w:val="000D7499"/>
    <w:rsid w:val="000D74BA"/>
    <w:rsid w:val="000D7518"/>
    <w:rsid w:val="000E2E7B"/>
    <w:rsid w:val="000E4721"/>
    <w:rsid w:val="000E49E4"/>
    <w:rsid w:val="000E4E00"/>
    <w:rsid w:val="000E5896"/>
    <w:rsid w:val="000E5AA9"/>
    <w:rsid w:val="000E6AAD"/>
    <w:rsid w:val="000E6DD2"/>
    <w:rsid w:val="000F059F"/>
    <w:rsid w:val="000F06A2"/>
    <w:rsid w:val="000F0755"/>
    <w:rsid w:val="000F0E01"/>
    <w:rsid w:val="000F127E"/>
    <w:rsid w:val="000F1CFE"/>
    <w:rsid w:val="000F4122"/>
    <w:rsid w:val="000F4F78"/>
    <w:rsid w:val="000F5157"/>
    <w:rsid w:val="000F51E4"/>
    <w:rsid w:val="000F7EAE"/>
    <w:rsid w:val="00101BE7"/>
    <w:rsid w:val="00103A00"/>
    <w:rsid w:val="00104130"/>
    <w:rsid w:val="00105D11"/>
    <w:rsid w:val="001065C2"/>
    <w:rsid w:val="001102CF"/>
    <w:rsid w:val="0011039C"/>
    <w:rsid w:val="001106AB"/>
    <w:rsid w:val="0011481C"/>
    <w:rsid w:val="00114CC7"/>
    <w:rsid w:val="001157B3"/>
    <w:rsid w:val="00115DAE"/>
    <w:rsid w:val="0012007D"/>
    <w:rsid w:val="001211DB"/>
    <w:rsid w:val="0012214C"/>
    <w:rsid w:val="00123463"/>
    <w:rsid w:val="00123EBA"/>
    <w:rsid w:val="0012459C"/>
    <w:rsid w:val="001249A5"/>
    <w:rsid w:val="0012582F"/>
    <w:rsid w:val="001268A8"/>
    <w:rsid w:val="00131132"/>
    <w:rsid w:val="0013151A"/>
    <w:rsid w:val="00131F5B"/>
    <w:rsid w:val="00135191"/>
    <w:rsid w:val="00136AC4"/>
    <w:rsid w:val="001425F6"/>
    <w:rsid w:val="001442C9"/>
    <w:rsid w:val="001455EB"/>
    <w:rsid w:val="00147913"/>
    <w:rsid w:val="00147ACA"/>
    <w:rsid w:val="00147BC0"/>
    <w:rsid w:val="00150A3D"/>
    <w:rsid w:val="00150D84"/>
    <w:rsid w:val="0015115C"/>
    <w:rsid w:val="0015192D"/>
    <w:rsid w:val="00152A00"/>
    <w:rsid w:val="0015341B"/>
    <w:rsid w:val="00153C0E"/>
    <w:rsid w:val="0015521D"/>
    <w:rsid w:val="0015524C"/>
    <w:rsid w:val="0015534F"/>
    <w:rsid w:val="00156FF7"/>
    <w:rsid w:val="00160901"/>
    <w:rsid w:val="00161C1B"/>
    <w:rsid w:val="001636DD"/>
    <w:rsid w:val="00165CB3"/>
    <w:rsid w:val="00166571"/>
    <w:rsid w:val="00167315"/>
    <w:rsid w:val="00170CB2"/>
    <w:rsid w:val="00172334"/>
    <w:rsid w:val="0017317E"/>
    <w:rsid w:val="001737E4"/>
    <w:rsid w:val="00173827"/>
    <w:rsid w:val="00173D1A"/>
    <w:rsid w:val="001753E7"/>
    <w:rsid w:val="001756B9"/>
    <w:rsid w:val="001807CA"/>
    <w:rsid w:val="00181998"/>
    <w:rsid w:val="00182F67"/>
    <w:rsid w:val="00183166"/>
    <w:rsid w:val="00183258"/>
    <w:rsid w:val="00184234"/>
    <w:rsid w:val="00184690"/>
    <w:rsid w:val="00184A43"/>
    <w:rsid w:val="001863E4"/>
    <w:rsid w:val="00186714"/>
    <w:rsid w:val="0019003F"/>
    <w:rsid w:val="001912A5"/>
    <w:rsid w:val="00192C17"/>
    <w:rsid w:val="001947F4"/>
    <w:rsid w:val="00195BF6"/>
    <w:rsid w:val="001968A4"/>
    <w:rsid w:val="001974D7"/>
    <w:rsid w:val="00197A48"/>
    <w:rsid w:val="00197C35"/>
    <w:rsid w:val="001A01AF"/>
    <w:rsid w:val="001A03F4"/>
    <w:rsid w:val="001A0D5D"/>
    <w:rsid w:val="001A0E03"/>
    <w:rsid w:val="001A2837"/>
    <w:rsid w:val="001A349D"/>
    <w:rsid w:val="001A378D"/>
    <w:rsid w:val="001A44B5"/>
    <w:rsid w:val="001A4D2A"/>
    <w:rsid w:val="001B0977"/>
    <w:rsid w:val="001B0C48"/>
    <w:rsid w:val="001B1851"/>
    <w:rsid w:val="001B299E"/>
    <w:rsid w:val="001B3DF4"/>
    <w:rsid w:val="001B3FF9"/>
    <w:rsid w:val="001B4499"/>
    <w:rsid w:val="001B4DCB"/>
    <w:rsid w:val="001B50BC"/>
    <w:rsid w:val="001B510A"/>
    <w:rsid w:val="001B5601"/>
    <w:rsid w:val="001B7E6E"/>
    <w:rsid w:val="001C1F6C"/>
    <w:rsid w:val="001C26E9"/>
    <w:rsid w:val="001C36AD"/>
    <w:rsid w:val="001C3B09"/>
    <w:rsid w:val="001C4E9C"/>
    <w:rsid w:val="001C5E1D"/>
    <w:rsid w:val="001C747B"/>
    <w:rsid w:val="001C763E"/>
    <w:rsid w:val="001D1D0B"/>
    <w:rsid w:val="001D2197"/>
    <w:rsid w:val="001D2234"/>
    <w:rsid w:val="001D229F"/>
    <w:rsid w:val="001D22A6"/>
    <w:rsid w:val="001D232C"/>
    <w:rsid w:val="001D40E6"/>
    <w:rsid w:val="001D444E"/>
    <w:rsid w:val="001D4937"/>
    <w:rsid w:val="001D4CF8"/>
    <w:rsid w:val="001E0223"/>
    <w:rsid w:val="001E05FB"/>
    <w:rsid w:val="001E21A0"/>
    <w:rsid w:val="001E21CB"/>
    <w:rsid w:val="001E250F"/>
    <w:rsid w:val="001E2D32"/>
    <w:rsid w:val="001E3C25"/>
    <w:rsid w:val="001E492E"/>
    <w:rsid w:val="001E62BB"/>
    <w:rsid w:val="001E6565"/>
    <w:rsid w:val="001E66C2"/>
    <w:rsid w:val="001E7238"/>
    <w:rsid w:val="001F1857"/>
    <w:rsid w:val="001F36BB"/>
    <w:rsid w:val="001F58A0"/>
    <w:rsid w:val="001F593E"/>
    <w:rsid w:val="001F5B36"/>
    <w:rsid w:val="001F65D7"/>
    <w:rsid w:val="001F7889"/>
    <w:rsid w:val="00200B7C"/>
    <w:rsid w:val="00200E8F"/>
    <w:rsid w:val="00201F58"/>
    <w:rsid w:val="002021CF"/>
    <w:rsid w:val="002035EB"/>
    <w:rsid w:val="00203F8C"/>
    <w:rsid w:val="0020414B"/>
    <w:rsid w:val="00204D18"/>
    <w:rsid w:val="0020535A"/>
    <w:rsid w:val="002058A1"/>
    <w:rsid w:val="0020638B"/>
    <w:rsid w:val="00206BEA"/>
    <w:rsid w:val="00206D86"/>
    <w:rsid w:val="002075C1"/>
    <w:rsid w:val="00207FA6"/>
    <w:rsid w:val="002113C1"/>
    <w:rsid w:val="002132A1"/>
    <w:rsid w:val="002132FE"/>
    <w:rsid w:val="0021339E"/>
    <w:rsid w:val="00214480"/>
    <w:rsid w:val="002153AB"/>
    <w:rsid w:val="00215A9E"/>
    <w:rsid w:val="00215FDD"/>
    <w:rsid w:val="00217EE0"/>
    <w:rsid w:val="0022268D"/>
    <w:rsid w:val="00222AF8"/>
    <w:rsid w:val="002256C3"/>
    <w:rsid w:val="002258F8"/>
    <w:rsid w:val="00225A33"/>
    <w:rsid w:val="00225A6F"/>
    <w:rsid w:val="002260D0"/>
    <w:rsid w:val="00226A19"/>
    <w:rsid w:val="00226B96"/>
    <w:rsid w:val="0022735A"/>
    <w:rsid w:val="0023092D"/>
    <w:rsid w:val="00232CE4"/>
    <w:rsid w:val="00233D93"/>
    <w:rsid w:val="00234A53"/>
    <w:rsid w:val="002352D6"/>
    <w:rsid w:val="002365BD"/>
    <w:rsid w:val="00240C94"/>
    <w:rsid w:val="002411E9"/>
    <w:rsid w:val="0024123C"/>
    <w:rsid w:val="00242452"/>
    <w:rsid w:val="00243568"/>
    <w:rsid w:val="00243871"/>
    <w:rsid w:val="00243CD0"/>
    <w:rsid w:val="002454E4"/>
    <w:rsid w:val="00245740"/>
    <w:rsid w:val="00246261"/>
    <w:rsid w:val="0024716B"/>
    <w:rsid w:val="00247524"/>
    <w:rsid w:val="002501B9"/>
    <w:rsid w:val="00250619"/>
    <w:rsid w:val="002506F0"/>
    <w:rsid w:val="0025072A"/>
    <w:rsid w:val="002510FF"/>
    <w:rsid w:val="002516BC"/>
    <w:rsid w:val="002528F9"/>
    <w:rsid w:val="00252BE6"/>
    <w:rsid w:val="00252EA8"/>
    <w:rsid w:val="00253EE2"/>
    <w:rsid w:val="0025519F"/>
    <w:rsid w:val="0025529B"/>
    <w:rsid w:val="00260080"/>
    <w:rsid w:val="002601C2"/>
    <w:rsid w:val="00261AA2"/>
    <w:rsid w:val="00261E49"/>
    <w:rsid w:val="00261EE1"/>
    <w:rsid w:val="0026528D"/>
    <w:rsid w:val="00266CE0"/>
    <w:rsid w:val="00267B74"/>
    <w:rsid w:val="00270330"/>
    <w:rsid w:val="002708DD"/>
    <w:rsid w:val="00271681"/>
    <w:rsid w:val="00271F95"/>
    <w:rsid w:val="00274837"/>
    <w:rsid w:val="0027603D"/>
    <w:rsid w:val="0027627C"/>
    <w:rsid w:val="002817F3"/>
    <w:rsid w:val="00281968"/>
    <w:rsid w:val="00281C5E"/>
    <w:rsid w:val="002820B5"/>
    <w:rsid w:val="00282292"/>
    <w:rsid w:val="00282CD2"/>
    <w:rsid w:val="00283102"/>
    <w:rsid w:val="00284566"/>
    <w:rsid w:val="00284B7D"/>
    <w:rsid w:val="002856A3"/>
    <w:rsid w:val="00286078"/>
    <w:rsid w:val="002861EC"/>
    <w:rsid w:val="002909C5"/>
    <w:rsid w:val="00290C34"/>
    <w:rsid w:val="00291889"/>
    <w:rsid w:val="00293AC3"/>
    <w:rsid w:val="00294408"/>
    <w:rsid w:val="00294FFF"/>
    <w:rsid w:val="0029566D"/>
    <w:rsid w:val="00297185"/>
    <w:rsid w:val="002A0215"/>
    <w:rsid w:val="002A119F"/>
    <w:rsid w:val="002A2807"/>
    <w:rsid w:val="002A36CC"/>
    <w:rsid w:val="002A4DEB"/>
    <w:rsid w:val="002A5715"/>
    <w:rsid w:val="002A6552"/>
    <w:rsid w:val="002A6A54"/>
    <w:rsid w:val="002A7072"/>
    <w:rsid w:val="002A746D"/>
    <w:rsid w:val="002A7907"/>
    <w:rsid w:val="002B2496"/>
    <w:rsid w:val="002B2899"/>
    <w:rsid w:val="002B2C21"/>
    <w:rsid w:val="002B3575"/>
    <w:rsid w:val="002B4A3C"/>
    <w:rsid w:val="002B5331"/>
    <w:rsid w:val="002B6A82"/>
    <w:rsid w:val="002B710F"/>
    <w:rsid w:val="002C009C"/>
    <w:rsid w:val="002C086E"/>
    <w:rsid w:val="002C0A47"/>
    <w:rsid w:val="002C0BA8"/>
    <w:rsid w:val="002C1061"/>
    <w:rsid w:val="002C1F96"/>
    <w:rsid w:val="002C2267"/>
    <w:rsid w:val="002C2760"/>
    <w:rsid w:val="002C3D07"/>
    <w:rsid w:val="002C40E3"/>
    <w:rsid w:val="002C431E"/>
    <w:rsid w:val="002C4F4B"/>
    <w:rsid w:val="002C5375"/>
    <w:rsid w:val="002C5470"/>
    <w:rsid w:val="002C68FA"/>
    <w:rsid w:val="002C7090"/>
    <w:rsid w:val="002C738E"/>
    <w:rsid w:val="002C7514"/>
    <w:rsid w:val="002C7BED"/>
    <w:rsid w:val="002C7FBC"/>
    <w:rsid w:val="002D1DEE"/>
    <w:rsid w:val="002D33E0"/>
    <w:rsid w:val="002D4336"/>
    <w:rsid w:val="002D45F8"/>
    <w:rsid w:val="002D4678"/>
    <w:rsid w:val="002D590A"/>
    <w:rsid w:val="002E095F"/>
    <w:rsid w:val="002E12C1"/>
    <w:rsid w:val="002E235F"/>
    <w:rsid w:val="002E2465"/>
    <w:rsid w:val="002E2D7D"/>
    <w:rsid w:val="002E31DC"/>
    <w:rsid w:val="002E5141"/>
    <w:rsid w:val="002E58EE"/>
    <w:rsid w:val="002E5E81"/>
    <w:rsid w:val="002E776D"/>
    <w:rsid w:val="002F08CA"/>
    <w:rsid w:val="002F0DBD"/>
    <w:rsid w:val="002F1268"/>
    <w:rsid w:val="002F258F"/>
    <w:rsid w:val="002F280A"/>
    <w:rsid w:val="002F340F"/>
    <w:rsid w:val="002F3458"/>
    <w:rsid w:val="002F35AA"/>
    <w:rsid w:val="002F443E"/>
    <w:rsid w:val="002F5444"/>
    <w:rsid w:val="0030044C"/>
    <w:rsid w:val="003006B3"/>
    <w:rsid w:val="00302B73"/>
    <w:rsid w:val="00303238"/>
    <w:rsid w:val="00303544"/>
    <w:rsid w:val="00307906"/>
    <w:rsid w:val="00312CCC"/>
    <w:rsid w:val="00314449"/>
    <w:rsid w:val="0031445B"/>
    <w:rsid w:val="00314576"/>
    <w:rsid w:val="003149DF"/>
    <w:rsid w:val="0031632A"/>
    <w:rsid w:val="00316861"/>
    <w:rsid w:val="003205B2"/>
    <w:rsid w:val="003219D5"/>
    <w:rsid w:val="0032290F"/>
    <w:rsid w:val="00322A76"/>
    <w:rsid w:val="0032366C"/>
    <w:rsid w:val="00325887"/>
    <w:rsid w:val="00330559"/>
    <w:rsid w:val="0033194A"/>
    <w:rsid w:val="0033326C"/>
    <w:rsid w:val="003334E4"/>
    <w:rsid w:val="0033566C"/>
    <w:rsid w:val="003402CD"/>
    <w:rsid w:val="00340980"/>
    <w:rsid w:val="00340E97"/>
    <w:rsid w:val="00342160"/>
    <w:rsid w:val="0034224F"/>
    <w:rsid w:val="003425B6"/>
    <w:rsid w:val="003437AF"/>
    <w:rsid w:val="00343980"/>
    <w:rsid w:val="00343DAE"/>
    <w:rsid w:val="00344257"/>
    <w:rsid w:val="00345E48"/>
    <w:rsid w:val="003511DA"/>
    <w:rsid w:val="00351953"/>
    <w:rsid w:val="003526E4"/>
    <w:rsid w:val="0035552F"/>
    <w:rsid w:val="003557B8"/>
    <w:rsid w:val="00355910"/>
    <w:rsid w:val="00356E81"/>
    <w:rsid w:val="00357088"/>
    <w:rsid w:val="003628B4"/>
    <w:rsid w:val="00362B3A"/>
    <w:rsid w:val="00363C85"/>
    <w:rsid w:val="00363DEF"/>
    <w:rsid w:val="0036407D"/>
    <w:rsid w:val="0036475B"/>
    <w:rsid w:val="003650B8"/>
    <w:rsid w:val="00365C15"/>
    <w:rsid w:val="00366749"/>
    <w:rsid w:val="00367666"/>
    <w:rsid w:val="00372410"/>
    <w:rsid w:val="0037254A"/>
    <w:rsid w:val="003728DB"/>
    <w:rsid w:val="00373862"/>
    <w:rsid w:val="00374F33"/>
    <w:rsid w:val="0037564C"/>
    <w:rsid w:val="00375A09"/>
    <w:rsid w:val="00375AEA"/>
    <w:rsid w:val="00375CAF"/>
    <w:rsid w:val="00375D3F"/>
    <w:rsid w:val="003774F6"/>
    <w:rsid w:val="00377F17"/>
    <w:rsid w:val="003814C0"/>
    <w:rsid w:val="00381A8D"/>
    <w:rsid w:val="00382302"/>
    <w:rsid w:val="003823D5"/>
    <w:rsid w:val="00384619"/>
    <w:rsid w:val="00385EFC"/>
    <w:rsid w:val="00386511"/>
    <w:rsid w:val="00386A09"/>
    <w:rsid w:val="00387430"/>
    <w:rsid w:val="00387620"/>
    <w:rsid w:val="00391817"/>
    <w:rsid w:val="00393615"/>
    <w:rsid w:val="00394C44"/>
    <w:rsid w:val="00394EBF"/>
    <w:rsid w:val="0039701C"/>
    <w:rsid w:val="003978FB"/>
    <w:rsid w:val="00397B52"/>
    <w:rsid w:val="003A1DF6"/>
    <w:rsid w:val="003A4B28"/>
    <w:rsid w:val="003A7F6F"/>
    <w:rsid w:val="003A7FCE"/>
    <w:rsid w:val="003B10C8"/>
    <w:rsid w:val="003B16D6"/>
    <w:rsid w:val="003B3239"/>
    <w:rsid w:val="003B357A"/>
    <w:rsid w:val="003B35A9"/>
    <w:rsid w:val="003B36D2"/>
    <w:rsid w:val="003B3807"/>
    <w:rsid w:val="003B3B28"/>
    <w:rsid w:val="003B46F3"/>
    <w:rsid w:val="003B64AD"/>
    <w:rsid w:val="003C0362"/>
    <w:rsid w:val="003C0AE2"/>
    <w:rsid w:val="003C0C1B"/>
    <w:rsid w:val="003C1272"/>
    <w:rsid w:val="003C14F1"/>
    <w:rsid w:val="003C16AF"/>
    <w:rsid w:val="003C25AA"/>
    <w:rsid w:val="003C2719"/>
    <w:rsid w:val="003C2A9D"/>
    <w:rsid w:val="003C2C95"/>
    <w:rsid w:val="003C3871"/>
    <w:rsid w:val="003C4828"/>
    <w:rsid w:val="003C5C12"/>
    <w:rsid w:val="003D18E8"/>
    <w:rsid w:val="003D3023"/>
    <w:rsid w:val="003D3114"/>
    <w:rsid w:val="003D31AE"/>
    <w:rsid w:val="003D4BEA"/>
    <w:rsid w:val="003D50A5"/>
    <w:rsid w:val="003D55A1"/>
    <w:rsid w:val="003D612E"/>
    <w:rsid w:val="003D667F"/>
    <w:rsid w:val="003D6769"/>
    <w:rsid w:val="003E0D98"/>
    <w:rsid w:val="003E0F4D"/>
    <w:rsid w:val="003E12D8"/>
    <w:rsid w:val="003E1FE5"/>
    <w:rsid w:val="003E5C06"/>
    <w:rsid w:val="003E5D56"/>
    <w:rsid w:val="003E7784"/>
    <w:rsid w:val="003F00FA"/>
    <w:rsid w:val="003F1287"/>
    <w:rsid w:val="003F1E07"/>
    <w:rsid w:val="003F1F6D"/>
    <w:rsid w:val="003F21AB"/>
    <w:rsid w:val="003F2B6B"/>
    <w:rsid w:val="003F38D7"/>
    <w:rsid w:val="004000B7"/>
    <w:rsid w:val="004003E3"/>
    <w:rsid w:val="00401301"/>
    <w:rsid w:val="004019D4"/>
    <w:rsid w:val="004024DA"/>
    <w:rsid w:val="00402A49"/>
    <w:rsid w:val="00402B96"/>
    <w:rsid w:val="004034DD"/>
    <w:rsid w:val="0040460A"/>
    <w:rsid w:val="00405066"/>
    <w:rsid w:val="00405407"/>
    <w:rsid w:val="00405ECC"/>
    <w:rsid w:val="00406A4D"/>
    <w:rsid w:val="0040702A"/>
    <w:rsid w:val="0040742C"/>
    <w:rsid w:val="00407C34"/>
    <w:rsid w:val="004103F7"/>
    <w:rsid w:val="00411422"/>
    <w:rsid w:val="00411D83"/>
    <w:rsid w:val="004125A1"/>
    <w:rsid w:val="004133C6"/>
    <w:rsid w:val="004138A5"/>
    <w:rsid w:val="00413ABC"/>
    <w:rsid w:val="00413F7D"/>
    <w:rsid w:val="00415EE3"/>
    <w:rsid w:val="00415FDD"/>
    <w:rsid w:val="004160DF"/>
    <w:rsid w:val="004164F3"/>
    <w:rsid w:val="00416643"/>
    <w:rsid w:val="0041676F"/>
    <w:rsid w:val="00416878"/>
    <w:rsid w:val="00416CD0"/>
    <w:rsid w:val="00417766"/>
    <w:rsid w:val="00417B4C"/>
    <w:rsid w:val="00421B6B"/>
    <w:rsid w:val="00421D10"/>
    <w:rsid w:val="00422554"/>
    <w:rsid w:val="00423216"/>
    <w:rsid w:val="004243E1"/>
    <w:rsid w:val="004269A8"/>
    <w:rsid w:val="00427091"/>
    <w:rsid w:val="0042726B"/>
    <w:rsid w:val="004300A8"/>
    <w:rsid w:val="004305F9"/>
    <w:rsid w:val="00430A2A"/>
    <w:rsid w:val="00433E61"/>
    <w:rsid w:val="0043419F"/>
    <w:rsid w:val="004358E0"/>
    <w:rsid w:val="00436948"/>
    <w:rsid w:val="00441707"/>
    <w:rsid w:val="00443BFC"/>
    <w:rsid w:val="004457C9"/>
    <w:rsid w:val="00445A55"/>
    <w:rsid w:val="00447A49"/>
    <w:rsid w:val="00447CCA"/>
    <w:rsid w:val="00447E4B"/>
    <w:rsid w:val="0045006A"/>
    <w:rsid w:val="00450AD3"/>
    <w:rsid w:val="00450FAB"/>
    <w:rsid w:val="004520B7"/>
    <w:rsid w:val="00452963"/>
    <w:rsid w:val="004556DC"/>
    <w:rsid w:val="0045573F"/>
    <w:rsid w:val="00455939"/>
    <w:rsid w:val="004601AE"/>
    <w:rsid w:val="00460BF9"/>
    <w:rsid w:val="00460E28"/>
    <w:rsid w:val="00462FCF"/>
    <w:rsid w:val="00463129"/>
    <w:rsid w:val="00465A8D"/>
    <w:rsid w:val="0046616D"/>
    <w:rsid w:val="00466498"/>
    <w:rsid w:val="0046779F"/>
    <w:rsid w:val="004679C7"/>
    <w:rsid w:val="00470AE2"/>
    <w:rsid w:val="00472615"/>
    <w:rsid w:val="00472909"/>
    <w:rsid w:val="00473288"/>
    <w:rsid w:val="004742E6"/>
    <w:rsid w:val="00474711"/>
    <w:rsid w:val="00474A5F"/>
    <w:rsid w:val="00474A61"/>
    <w:rsid w:val="0048055C"/>
    <w:rsid w:val="0048096E"/>
    <w:rsid w:val="00480C08"/>
    <w:rsid w:val="00480F15"/>
    <w:rsid w:val="00480F3E"/>
    <w:rsid w:val="00481B14"/>
    <w:rsid w:val="00482B54"/>
    <w:rsid w:val="00484752"/>
    <w:rsid w:val="00487169"/>
    <w:rsid w:val="004902FD"/>
    <w:rsid w:val="00491CDC"/>
    <w:rsid w:val="00492EF1"/>
    <w:rsid w:val="00493304"/>
    <w:rsid w:val="004941A0"/>
    <w:rsid w:val="00495479"/>
    <w:rsid w:val="00497873"/>
    <w:rsid w:val="00497AFB"/>
    <w:rsid w:val="004A18DB"/>
    <w:rsid w:val="004A2D69"/>
    <w:rsid w:val="004A3F92"/>
    <w:rsid w:val="004A4F00"/>
    <w:rsid w:val="004A5338"/>
    <w:rsid w:val="004A54CE"/>
    <w:rsid w:val="004A5D74"/>
    <w:rsid w:val="004A7117"/>
    <w:rsid w:val="004A738F"/>
    <w:rsid w:val="004A785B"/>
    <w:rsid w:val="004A7D3B"/>
    <w:rsid w:val="004B1E05"/>
    <w:rsid w:val="004B1EA7"/>
    <w:rsid w:val="004B316C"/>
    <w:rsid w:val="004B5D27"/>
    <w:rsid w:val="004B6823"/>
    <w:rsid w:val="004B6C60"/>
    <w:rsid w:val="004C154B"/>
    <w:rsid w:val="004C4CCC"/>
    <w:rsid w:val="004C6066"/>
    <w:rsid w:val="004C63F5"/>
    <w:rsid w:val="004C6BA4"/>
    <w:rsid w:val="004C7801"/>
    <w:rsid w:val="004C7A5E"/>
    <w:rsid w:val="004D1A73"/>
    <w:rsid w:val="004D271D"/>
    <w:rsid w:val="004D3125"/>
    <w:rsid w:val="004D3E4B"/>
    <w:rsid w:val="004D5758"/>
    <w:rsid w:val="004D62AA"/>
    <w:rsid w:val="004D642B"/>
    <w:rsid w:val="004D64C3"/>
    <w:rsid w:val="004D6CF9"/>
    <w:rsid w:val="004E0D1B"/>
    <w:rsid w:val="004E14EB"/>
    <w:rsid w:val="004E2086"/>
    <w:rsid w:val="004E2450"/>
    <w:rsid w:val="004E2916"/>
    <w:rsid w:val="004E29EA"/>
    <w:rsid w:val="004E44FB"/>
    <w:rsid w:val="004E5F8F"/>
    <w:rsid w:val="004E6F28"/>
    <w:rsid w:val="004F1B05"/>
    <w:rsid w:val="004F1D1D"/>
    <w:rsid w:val="004F2742"/>
    <w:rsid w:val="004F2FB8"/>
    <w:rsid w:val="004F45A9"/>
    <w:rsid w:val="004F4840"/>
    <w:rsid w:val="004F4EFF"/>
    <w:rsid w:val="004F5DE2"/>
    <w:rsid w:val="004F5EDA"/>
    <w:rsid w:val="004F7AC6"/>
    <w:rsid w:val="005001E6"/>
    <w:rsid w:val="00501A23"/>
    <w:rsid w:val="00501B95"/>
    <w:rsid w:val="005025F4"/>
    <w:rsid w:val="00505A9E"/>
    <w:rsid w:val="00506BD4"/>
    <w:rsid w:val="005108E8"/>
    <w:rsid w:val="00511928"/>
    <w:rsid w:val="00512200"/>
    <w:rsid w:val="00512692"/>
    <w:rsid w:val="00513FF6"/>
    <w:rsid w:val="00514BDA"/>
    <w:rsid w:val="00515FEF"/>
    <w:rsid w:val="005174E2"/>
    <w:rsid w:val="00517CA9"/>
    <w:rsid w:val="00520386"/>
    <w:rsid w:val="00520737"/>
    <w:rsid w:val="0052074D"/>
    <w:rsid w:val="0052100F"/>
    <w:rsid w:val="0052347F"/>
    <w:rsid w:val="005237BA"/>
    <w:rsid w:val="005238E9"/>
    <w:rsid w:val="00524692"/>
    <w:rsid w:val="00526999"/>
    <w:rsid w:val="0052779C"/>
    <w:rsid w:val="00527A20"/>
    <w:rsid w:val="00530544"/>
    <w:rsid w:val="005312E6"/>
    <w:rsid w:val="00533E99"/>
    <w:rsid w:val="00535145"/>
    <w:rsid w:val="00536138"/>
    <w:rsid w:val="00536144"/>
    <w:rsid w:val="0053623E"/>
    <w:rsid w:val="0054025B"/>
    <w:rsid w:val="00540958"/>
    <w:rsid w:val="00540BBF"/>
    <w:rsid w:val="00541A2A"/>
    <w:rsid w:val="00542260"/>
    <w:rsid w:val="00542FA8"/>
    <w:rsid w:val="0054329A"/>
    <w:rsid w:val="005432B4"/>
    <w:rsid w:val="00543CCE"/>
    <w:rsid w:val="005457BD"/>
    <w:rsid w:val="00546D31"/>
    <w:rsid w:val="00547B2A"/>
    <w:rsid w:val="00547C96"/>
    <w:rsid w:val="00547E21"/>
    <w:rsid w:val="00550285"/>
    <w:rsid w:val="005517E6"/>
    <w:rsid w:val="00551B01"/>
    <w:rsid w:val="005526CC"/>
    <w:rsid w:val="00552A1E"/>
    <w:rsid w:val="00553A63"/>
    <w:rsid w:val="00555A20"/>
    <w:rsid w:val="00556C03"/>
    <w:rsid w:val="005571FC"/>
    <w:rsid w:val="005573F2"/>
    <w:rsid w:val="00560417"/>
    <w:rsid w:val="005604D2"/>
    <w:rsid w:val="005625D1"/>
    <w:rsid w:val="00562811"/>
    <w:rsid w:val="00564ADF"/>
    <w:rsid w:val="00565126"/>
    <w:rsid w:val="00565C31"/>
    <w:rsid w:val="00567038"/>
    <w:rsid w:val="00570F9C"/>
    <w:rsid w:val="0057100E"/>
    <w:rsid w:val="005714B0"/>
    <w:rsid w:val="0057153B"/>
    <w:rsid w:val="00571AA7"/>
    <w:rsid w:val="00571C15"/>
    <w:rsid w:val="0057284A"/>
    <w:rsid w:val="005737B0"/>
    <w:rsid w:val="005754D8"/>
    <w:rsid w:val="00576807"/>
    <w:rsid w:val="00577435"/>
    <w:rsid w:val="00577BB6"/>
    <w:rsid w:val="00577FBF"/>
    <w:rsid w:val="005808F7"/>
    <w:rsid w:val="00581A00"/>
    <w:rsid w:val="00581DE2"/>
    <w:rsid w:val="00583128"/>
    <w:rsid w:val="00583357"/>
    <w:rsid w:val="00583853"/>
    <w:rsid w:val="00585167"/>
    <w:rsid w:val="0058584D"/>
    <w:rsid w:val="00586AF9"/>
    <w:rsid w:val="00587102"/>
    <w:rsid w:val="0058780F"/>
    <w:rsid w:val="00587BFE"/>
    <w:rsid w:val="005902C0"/>
    <w:rsid w:val="00590E9B"/>
    <w:rsid w:val="005912CA"/>
    <w:rsid w:val="00591878"/>
    <w:rsid w:val="005939D1"/>
    <w:rsid w:val="00594199"/>
    <w:rsid w:val="005946DC"/>
    <w:rsid w:val="00596190"/>
    <w:rsid w:val="00596F93"/>
    <w:rsid w:val="0059709C"/>
    <w:rsid w:val="00597968"/>
    <w:rsid w:val="005A0295"/>
    <w:rsid w:val="005A2178"/>
    <w:rsid w:val="005A21E7"/>
    <w:rsid w:val="005A3559"/>
    <w:rsid w:val="005A3737"/>
    <w:rsid w:val="005A434D"/>
    <w:rsid w:val="005A44AD"/>
    <w:rsid w:val="005A501B"/>
    <w:rsid w:val="005A57FD"/>
    <w:rsid w:val="005A6775"/>
    <w:rsid w:val="005A6F49"/>
    <w:rsid w:val="005A7E16"/>
    <w:rsid w:val="005B0806"/>
    <w:rsid w:val="005B1534"/>
    <w:rsid w:val="005B1FF3"/>
    <w:rsid w:val="005B2F7F"/>
    <w:rsid w:val="005B6845"/>
    <w:rsid w:val="005C0963"/>
    <w:rsid w:val="005C1655"/>
    <w:rsid w:val="005C2F07"/>
    <w:rsid w:val="005C4615"/>
    <w:rsid w:val="005C5B0D"/>
    <w:rsid w:val="005C73AA"/>
    <w:rsid w:val="005C79F7"/>
    <w:rsid w:val="005D09D4"/>
    <w:rsid w:val="005D4840"/>
    <w:rsid w:val="005D4FBC"/>
    <w:rsid w:val="005D5DDD"/>
    <w:rsid w:val="005D6FA5"/>
    <w:rsid w:val="005D7B22"/>
    <w:rsid w:val="005D7EBF"/>
    <w:rsid w:val="005E0457"/>
    <w:rsid w:val="005E0F61"/>
    <w:rsid w:val="005E1576"/>
    <w:rsid w:val="005E1E38"/>
    <w:rsid w:val="005E202A"/>
    <w:rsid w:val="005E3F85"/>
    <w:rsid w:val="005E478F"/>
    <w:rsid w:val="005E59DF"/>
    <w:rsid w:val="005E5D86"/>
    <w:rsid w:val="005E5E6C"/>
    <w:rsid w:val="005E6B48"/>
    <w:rsid w:val="005E6BA0"/>
    <w:rsid w:val="005E6E43"/>
    <w:rsid w:val="005E7388"/>
    <w:rsid w:val="005E7F05"/>
    <w:rsid w:val="005F02A8"/>
    <w:rsid w:val="005F0695"/>
    <w:rsid w:val="005F177A"/>
    <w:rsid w:val="005F1BEE"/>
    <w:rsid w:val="005F2153"/>
    <w:rsid w:val="005F2758"/>
    <w:rsid w:val="005F3FD7"/>
    <w:rsid w:val="00600274"/>
    <w:rsid w:val="00601577"/>
    <w:rsid w:val="006046A5"/>
    <w:rsid w:val="00604BB2"/>
    <w:rsid w:val="00611129"/>
    <w:rsid w:val="006124D1"/>
    <w:rsid w:val="00612E20"/>
    <w:rsid w:val="00612F06"/>
    <w:rsid w:val="00613AFB"/>
    <w:rsid w:val="00613EAD"/>
    <w:rsid w:val="0061588F"/>
    <w:rsid w:val="00615BFF"/>
    <w:rsid w:val="00616E1C"/>
    <w:rsid w:val="00617967"/>
    <w:rsid w:val="0062214A"/>
    <w:rsid w:val="00622467"/>
    <w:rsid w:val="00623173"/>
    <w:rsid w:val="006235DF"/>
    <w:rsid w:val="0062396A"/>
    <w:rsid w:val="00624B3E"/>
    <w:rsid w:val="006250BD"/>
    <w:rsid w:val="00625C39"/>
    <w:rsid w:val="00625EF8"/>
    <w:rsid w:val="00626879"/>
    <w:rsid w:val="00626BD1"/>
    <w:rsid w:val="00626E8F"/>
    <w:rsid w:val="00627352"/>
    <w:rsid w:val="00631520"/>
    <w:rsid w:val="00631B90"/>
    <w:rsid w:val="00632F47"/>
    <w:rsid w:val="0063414B"/>
    <w:rsid w:val="00634792"/>
    <w:rsid w:val="00634DCD"/>
    <w:rsid w:val="006351D7"/>
    <w:rsid w:val="00636722"/>
    <w:rsid w:val="006410A5"/>
    <w:rsid w:val="00641B5D"/>
    <w:rsid w:val="00643A80"/>
    <w:rsid w:val="006442FD"/>
    <w:rsid w:val="00644813"/>
    <w:rsid w:val="00646937"/>
    <w:rsid w:val="00647247"/>
    <w:rsid w:val="0065108C"/>
    <w:rsid w:val="00651885"/>
    <w:rsid w:val="006521A8"/>
    <w:rsid w:val="006534F9"/>
    <w:rsid w:val="006536A4"/>
    <w:rsid w:val="0065429E"/>
    <w:rsid w:val="00654589"/>
    <w:rsid w:val="006547F2"/>
    <w:rsid w:val="00656982"/>
    <w:rsid w:val="0065719C"/>
    <w:rsid w:val="00660B13"/>
    <w:rsid w:val="00662DCC"/>
    <w:rsid w:val="00663DA7"/>
    <w:rsid w:val="00665914"/>
    <w:rsid w:val="00665B20"/>
    <w:rsid w:val="006674C0"/>
    <w:rsid w:val="00671D11"/>
    <w:rsid w:val="00673E00"/>
    <w:rsid w:val="006743F0"/>
    <w:rsid w:val="00674AD6"/>
    <w:rsid w:val="006752EF"/>
    <w:rsid w:val="00675FEF"/>
    <w:rsid w:val="00675FF4"/>
    <w:rsid w:val="0067648B"/>
    <w:rsid w:val="0067654C"/>
    <w:rsid w:val="00677A26"/>
    <w:rsid w:val="006800E2"/>
    <w:rsid w:val="006806B8"/>
    <w:rsid w:val="0068250A"/>
    <w:rsid w:val="00683799"/>
    <w:rsid w:val="00683BFE"/>
    <w:rsid w:val="00683E9E"/>
    <w:rsid w:val="0068405B"/>
    <w:rsid w:val="0068487A"/>
    <w:rsid w:val="0068490F"/>
    <w:rsid w:val="00684DC9"/>
    <w:rsid w:val="00685844"/>
    <w:rsid w:val="006859F4"/>
    <w:rsid w:val="00687A62"/>
    <w:rsid w:val="0069004D"/>
    <w:rsid w:val="006909BE"/>
    <w:rsid w:val="00692669"/>
    <w:rsid w:val="00692AEA"/>
    <w:rsid w:val="00692D64"/>
    <w:rsid w:val="00693206"/>
    <w:rsid w:val="00693AE2"/>
    <w:rsid w:val="00694889"/>
    <w:rsid w:val="006970F1"/>
    <w:rsid w:val="0069725A"/>
    <w:rsid w:val="006A13F2"/>
    <w:rsid w:val="006A1DD9"/>
    <w:rsid w:val="006A31F9"/>
    <w:rsid w:val="006A34EB"/>
    <w:rsid w:val="006A4143"/>
    <w:rsid w:val="006A4238"/>
    <w:rsid w:val="006A47BA"/>
    <w:rsid w:val="006A4801"/>
    <w:rsid w:val="006A5B94"/>
    <w:rsid w:val="006A6B41"/>
    <w:rsid w:val="006A7D8E"/>
    <w:rsid w:val="006B0ABD"/>
    <w:rsid w:val="006B111D"/>
    <w:rsid w:val="006B1891"/>
    <w:rsid w:val="006B23CD"/>
    <w:rsid w:val="006B4115"/>
    <w:rsid w:val="006B6365"/>
    <w:rsid w:val="006C2495"/>
    <w:rsid w:val="006C2548"/>
    <w:rsid w:val="006C25BD"/>
    <w:rsid w:val="006C357C"/>
    <w:rsid w:val="006C385E"/>
    <w:rsid w:val="006C5AD1"/>
    <w:rsid w:val="006C68AD"/>
    <w:rsid w:val="006C76E6"/>
    <w:rsid w:val="006C7CE3"/>
    <w:rsid w:val="006D005B"/>
    <w:rsid w:val="006D10E3"/>
    <w:rsid w:val="006D285F"/>
    <w:rsid w:val="006D2C14"/>
    <w:rsid w:val="006D4280"/>
    <w:rsid w:val="006D6B79"/>
    <w:rsid w:val="006D6DF9"/>
    <w:rsid w:val="006D6EAC"/>
    <w:rsid w:val="006E16DF"/>
    <w:rsid w:val="006E452C"/>
    <w:rsid w:val="006E54D1"/>
    <w:rsid w:val="006E5BF6"/>
    <w:rsid w:val="006E5DDF"/>
    <w:rsid w:val="006E65AB"/>
    <w:rsid w:val="006E679B"/>
    <w:rsid w:val="006E6D18"/>
    <w:rsid w:val="006F0EAC"/>
    <w:rsid w:val="006F247F"/>
    <w:rsid w:val="006F2957"/>
    <w:rsid w:val="006F2D64"/>
    <w:rsid w:val="006F33A8"/>
    <w:rsid w:val="006F3BB2"/>
    <w:rsid w:val="006F40BA"/>
    <w:rsid w:val="006F425A"/>
    <w:rsid w:val="006F46A0"/>
    <w:rsid w:val="006F4CF3"/>
    <w:rsid w:val="00700816"/>
    <w:rsid w:val="0070093F"/>
    <w:rsid w:val="00701A13"/>
    <w:rsid w:val="00701BE6"/>
    <w:rsid w:val="00702744"/>
    <w:rsid w:val="00702A6F"/>
    <w:rsid w:val="00702E1D"/>
    <w:rsid w:val="00702F13"/>
    <w:rsid w:val="00703054"/>
    <w:rsid w:val="00704169"/>
    <w:rsid w:val="007047E2"/>
    <w:rsid w:val="00704DEC"/>
    <w:rsid w:val="007064B1"/>
    <w:rsid w:val="007066D2"/>
    <w:rsid w:val="00706767"/>
    <w:rsid w:val="00707258"/>
    <w:rsid w:val="00707B8B"/>
    <w:rsid w:val="00710C5F"/>
    <w:rsid w:val="007120C5"/>
    <w:rsid w:val="007126E2"/>
    <w:rsid w:val="0071308C"/>
    <w:rsid w:val="007144DD"/>
    <w:rsid w:val="0071737D"/>
    <w:rsid w:val="00717884"/>
    <w:rsid w:val="00717F0B"/>
    <w:rsid w:val="007204CB"/>
    <w:rsid w:val="00720D3C"/>
    <w:rsid w:val="00721D9B"/>
    <w:rsid w:val="0072307D"/>
    <w:rsid w:val="0072495B"/>
    <w:rsid w:val="00724D6F"/>
    <w:rsid w:val="00725892"/>
    <w:rsid w:val="007258CD"/>
    <w:rsid w:val="00725EF9"/>
    <w:rsid w:val="007267FF"/>
    <w:rsid w:val="0073078B"/>
    <w:rsid w:val="0073127D"/>
    <w:rsid w:val="007317C4"/>
    <w:rsid w:val="0073190A"/>
    <w:rsid w:val="00733563"/>
    <w:rsid w:val="00735570"/>
    <w:rsid w:val="00736151"/>
    <w:rsid w:val="0073678C"/>
    <w:rsid w:val="007369E4"/>
    <w:rsid w:val="00740674"/>
    <w:rsid w:val="00740DD5"/>
    <w:rsid w:val="00742808"/>
    <w:rsid w:val="00742FA3"/>
    <w:rsid w:val="007431E3"/>
    <w:rsid w:val="0074407C"/>
    <w:rsid w:val="00744F05"/>
    <w:rsid w:val="00745E0B"/>
    <w:rsid w:val="007470F1"/>
    <w:rsid w:val="00747AF8"/>
    <w:rsid w:val="007505A6"/>
    <w:rsid w:val="00750839"/>
    <w:rsid w:val="00750CFE"/>
    <w:rsid w:val="007531AD"/>
    <w:rsid w:val="0075385A"/>
    <w:rsid w:val="00753959"/>
    <w:rsid w:val="00755056"/>
    <w:rsid w:val="007552A9"/>
    <w:rsid w:val="007554AE"/>
    <w:rsid w:val="00755F00"/>
    <w:rsid w:val="007568E6"/>
    <w:rsid w:val="007607BB"/>
    <w:rsid w:val="00761364"/>
    <w:rsid w:val="007627CD"/>
    <w:rsid w:val="0076282E"/>
    <w:rsid w:val="00763329"/>
    <w:rsid w:val="00765869"/>
    <w:rsid w:val="007658F1"/>
    <w:rsid w:val="00765C5F"/>
    <w:rsid w:val="00767AC2"/>
    <w:rsid w:val="007700B6"/>
    <w:rsid w:val="00770A9F"/>
    <w:rsid w:val="0077121B"/>
    <w:rsid w:val="00774457"/>
    <w:rsid w:val="00775D42"/>
    <w:rsid w:val="007777F4"/>
    <w:rsid w:val="00780BF5"/>
    <w:rsid w:val="00780C6D"/>
    <w:rsid w:val="00780CA0"/>
    <w:rsid w:val="00780DB3"/>
    <w:rsid w:val="00781227"/>
    <w:rsid w:val="007815AE"/>
    <w:rsid w:val="007816C2"/>
    <w:rsid w:val="007824BC"/>
    <w:rsid w:val="0078323D"/>
    <w:rsid w:val="00783D50"/>
    <w:rsid w:val="00784B9D"/>
    <w:rsid w:val="00784C58"/>
    <w:rsid w:val="0078580C"/>
    <w:rsid w:val="00785B13"/>
    <w:rsid w:val="00786079"/>
    <w:rsid w:val="00786458"/>
    <w:rsid w:val="00786F43"/>
    <w:rsid w:val="00786FB3"/>
    <w:rsid w:val="00787540"/>
    <w:rsid w:val="00790400"/>
    <w:rsid w:val="00790ED8"/>
    <w:rsid w:val="00791726"/>
    <w:rsid w:val="007919AC"/>
    <w:rsid w:val="00792157"/>
    <w:rsid w:val="007929E2"/>
    <w:rsid w:val="00794CF2"/>
    <w:rsid w:val="0079649B"/>
    <w:rsid w:val="00796668"/>
    <w:rsid w:val="007970CD"/>
    <w:rsid w:val="007A1225"/>
    <w:rsid w:val="007A1E37"/>
    <w:rsid w:val="007A26F4"/>
    <w:rsid w:val="007A2873"/>
    <w:rsid w:val="007A33DC"/>
    <w:rsid w:val="007A7D26"/>
    <w:rsid w:val="007B058C"/>
    <w:rsid w:val="007B097D"/>
    <w:rsid w:val="007B2156"/>
    <w:rsid w:val="007B3F85"/>
    <w:rsid w:val="007B4CBE"/>
    <w:rsid w:val="007B571C"/>
    <w:rsid w:val="007B58B5"/>
    <w:rsid w:val="007B6234"/>
    <w:rsid w:val="007B68EB"/>
    <w:rsid w:val="007B7BC4"/>
    <w:rsid w:val="007C1304"/>
    <w:rsid w:val="007C134C"/>
    <w:rsid w:val="007C2711"/>
    <w:rsid w:val="007C365A"/>
    <w:rsid w:val="007C39DC"/>
    <w:rsid w:val="007C4194"/>
    <w:rsid w:val="007C534E"/>
    <w:rsid w:val="007D1EB0"/>
    <w:rsid w:val="007D26D8"/>
    <w:rsid w:val="007D27ED"/>
    <w:rsid w:val="007D2827"/>
    <w:rsid w:val="007D2EE4"/>
    <w:rsid w:val="007D3550"/>
    <w:rsid w:val="007D3E86"/>
    <w:rsid w:val="007D49BB"/>
    <w:rsid w:val="007D5C73"/>
    <w:rsid w:val="007D5F5A"/>
    <w:rsid w:val="007D6DF3"/>
    <w:rsid w:val="007D7F4F"/>
    <w:rsid w:val="007E05AA"/>
    <w:rsid w:val="007E0C13"/>
    <w:rsid w:val="007E1172"/>
    <w:rsid w:val="007E2208"/>
    <w:rsid w:val="007E2986"/>
    <w:rsid w:val="007E4384"/>
    <w:rsid w:val="007E4A20"/>
    <w:rsid w:val="007E4DE0"/>
    <w:rsid w:val="007E54B9"/>
    <w:rsid w:val="007E740D"/>
    <w:rsid w:val="007F0F4E"/>
    <w:rsid w:val="007F13AE"/>
    <w:rsid w:val="007F17DC"/>
    <w:rsid w:val="007F2B04"/>
    <w:rsid w:val="007F4130"/>
    <w:rsid w:val="007F4351"/>
    <w:rsid w:val="007F4598"/>
    <w:rsid w:val="007F481C"/>
    <w:rsid w:val="007F4D40"/>
    <w:rsid w:val="007F4E7A"/>
    <w:rsid w:val="007F5244"/>
    <w:rsid w:val="00801766"/>
    <w:rsid w:val="00802037"/>
    <w:rsid w:val="00802A39"/>
    <w:rsid w:val="008048F2"/>
    <w:rsid w:val="0080502F"/>
    <w:rsid w:val="00805D00"/>
    <w:rsid w:val="00805DE1"/>
    <w:rsid w:val="0080624A"/>
    <w:rsid w:val="008063AC"/>
    <w:rsid w:val="0080673C"/>
    <w:rsid w:val="00807381"/>
    <w:rsid w:val="00807999"/>
    <w:rsid w:val="00807F0A"/>
    <w:rsid w:val="00807F99"/>
    <w:rsid w:val="00810235"/>
    <w:rsid w:val="00811CAF"/>
    <w:rsid w:val="00812FC8"/>
    <w:rsid w:val="008134AD"/>
    <w:rsid w:val="0081445F"/>
    <w:rsid w:val="00814D6F"/>
    <w:rsid w:val="00814FA5"/>
    <w:rsid w:val="0081538E"/>
    <w:rsid w:val="00817047"/>
    <w:rsid w:val="008170CD"/>
    <w:rsid w:val="008174D2"/>
    <w:rsid w:val="008207C3"/>
    <w:rsid w:val="00820C11"/>
    <w:rsid w:val="0082139A"/>
    <w:rsid w:val="008220BF"/>
    <w:rsid w:val="008222A5"/>
    <w:rsid w:val="00822DA5"/>
    <w:rsid w:val="0082307C"/>
    <w:rsid w:val="00824782"/>
    <w:rsid w:val="008257DD"/>
    <w:rsid w:val="00825805"/>
    <w:rsid w:val="00826F7A"/>
    <w:rsid w:val="00827661"/>
    <w:rsid w:val="00827F58"/>
    <w:rsid w:val="00830AC6"/>
    <w:rsid w:val="008319DD"/>
    <w:rsid w:val="00834235"/>
    <w:rsid w:val="00834E2D"/>
    <w:rsid w:val="0083555C"/>
    <w:rsid w:val="0083645F"/>
    <w:rsid w:val="008402A0"/>
    <w:rsid w:val="00841309"/>
    <w:rsid w:val="00841AAF"/>
    <w:rsid w:val="008423D2"/>
    <w:rsid w:val="00846F5C"/>
    <w:rsid w:val="00846F91"/>
    <w:rsid w:val="00850379"/>
    <w:rsid w:val="0085124B"/>
    <w:rsid w:val="0085446C"/>
    <w:rsid w:val="00854626"/>
    <w:rsid w:val="0085621B"/>
    <w:rsid w:val="008577B8"/>
    <w:rsid w:val="008578CB"/>
    <w:rsid w:val="0086207E"/>
    <w:rsid w:val="00862AF0"/>
    <w:rsid w:val="00862D29"/>
    <w:rsid w:val="00863032"/>
    <w:rsid w:val="008631F8"/>
    <w:rsid w:val="00863B44"/>
    <w:rsid w:val="00863D6C"/>
    <w:rsid w:val="00864AC8"/>
    <w:rsid w:val="00865311"/>
    <w:rsid w:val="00865672"/>
    <w:rsid w:val="00866AFB"/>
    <w:rsid w:val="008703C2"/>
    <w:rsid w:val="0087133A"/>
    <w:rsid w:val="00871DF3"/>
    <w:rsid w:val="00873C46"/>
    <w:rsid w:val="00874668"/>
    <w:rsid w:val="00875370"/>
    <w:rsid w:val="0087550A"/>
    <w:rsid w:val="008756A1"/>
    <w:rsid w:val="008766B0"/>
    <w:rsid w:val="008770E6"/>
    <w:rsid w:val="0088022F"/>
    <w:rsid w:val="00881AB0"/>
    <w:rsid w:val="008833DC"/>
    <w:rsid w:val="00885299"/>
    <w:rsid w:val="0088592E"/>
    <w:rsid w:val="0088696F"/>
    <w:rsid w:val="0088746A"/>
    <w:rsid w:val="00887EC7"/>
    <w:rsid w:val="008906A4"/>
    <w:rsid w:val="00890EC6"/>
    <w:rsid w:val="008923D5"/>
    <w:rsid w:val="0089381E"/>
    <w:rsid w:val="00894726"/>
    <w:rsid w:val="00895A68"/>
    <w:rsid w:val="00896824"/>
    <w:rsid w:val="008969A2"/>
    <w:rsid w:val="008A103C"/>
    <w:rsid w:val="008A1395"/>
    <w:rsid w:val="008A2DD0"/>
    <w:rsid w:val="008A3A5F"/>
    <w:rsid w:val="008A44FB"/>
    <w:rsid w:val="008A47EB"/>
    <w:rsid w:val="008A628A"/>
    <w:rsid w:val="008A6698"/>
    <w:rsid w:val="008A6C7C"/>
    <w:rsid w:val="008A7B87"/>
    <w:rsid w:val="008A7CAB"/>
    <w:rsid w:val="008B0E07"/>
    <w:rsid w:val="008B21A5"/>
    <w:rsid w:val="008B2684"/>
    <w:rsid w:val="008B3D9B"/>
    <w:rsid w:val="008B621A"/>
    <w:rsid w:val="008B6740"/>
    <w:rsid w:val="008B79E9"/>
    <w:rsid w:val="008B7A4D"/>
    <w:rsid w:val="008C1A88"/>
    <w:rsid w:val="008C2716"/>
    <w:rsid w:val="008C32F9"/>
    <w:rsid w:val="008C33F6"/>
    <w:rsid w:val="008C3872"/>
    <w:rsid w:val="008C4289"/>
    <w:rsid w:val="008C441D"/>
    <w:rsid w:val="008C4535"/>
    <w:rsid w:val="008C52DF"/>
    <w:rsid w:val="008C544C"/>
    <w:rsid w:val="008C551D"/>
    <w:rsid w:val="008C6331"/>
    <w:rsid w:val="008D07A5"/>
    <w:rsid w:val="008D09CD"/>
    <w:rsid w:val="008D0B91"/>
    <w:rsid w:val="008D1152"/>
    <w:rsid w:val="008D1EF0"/>
    <w:rsid w:val="008D2A94"/>
    <w:rsid w:val="008D2ABE"/>
    <w:rsid w:val="008D325C"/>
    <w:rsid w:val="008D3E27"/>
    <w:rsid w:val="008D598E"/>
    <w:rsid w:val="008D6E53"/>
    <w:rsid w:val="008E2850"/>
    <w:rsid w:val="008E2ADE"/>
    <w:rsid w:val="008E4482"/>
    <w:rsid w:val="008E54CD"/>
    <w:rsid w:val="008E5A17"/>
    <w:rsid w:val="008E5A49"/>
    <w:rsid w:val="008E6035"/>
    <w:rsid w:val="008E7C9E"/>
    <w:rsid w:val="008F05DE"/>
    <w:rsid w:val="008F16E1"/>
    <w:rsid w:val="008F2195"/>
    <w:rsid w:val="008F3C2B"/>
    <w:rsid w:val="008F6B36"/>
    <w:rsid w:val="008F6D6F"/>
    <w:rsid w:val="008F6FF3"/>
    <w:rsid w:val="008F76F0"/>
    <w:rsid w:val="009011F6"/>
    <w:rsid w:val="0090141E"/>
    <w:rsid w:val="00902777"/>
    <w:rsid w:val="00903457"/>
    <w:rsid w:val="0090367F"/>
    <w:rsid w:val="00903B9C"/>
    <w:rsid w:val="00904A3C"/>
    <w:rsid w:val="00904FA1"/>
    <w:rsid w:val="009050C5"/>
    <w:rsid w:val="0090523C"/>
    <w:rsid w:val="009059CA"/>
    <w:rsid w:val="00907B12"/>
    <w:rsid w:val="009126E0"/>
    <w:rsid w:val="0091313F"/>
    <w:rsid w:val="0091383D"/>
    <w:rsid w:val="00915B22"/>
    <w:rsid w:val="0092033D"/>
    <w:rsid w:val="009204FB"/>
    <w:rsid w:val="00920799"/>
    <w:rsid w:val="00920846"/>
    <w:rsid w:val="00920FFC"/>
    <w:rsid w:val="00921DBC"/>
    <w:rsid w:val="00921EF9"/>
    <w:rsid w:val="00921F60"/>
    <w:rsid w:val="00922684"/>
    <w:rsid w:val="009233CE"/>
    <w:rsid w:val="009238A0"/>
    <w:rsid w:val="00923F69"/>
    <w:rsid w:val="00924711"/>
    <w:rsid w:val="0092555D"/>
    <w:rsid w:val="009257D5"/>
    <w:rsid w:val="00925915"/>
    <w:rsid w:val="0092683F"/>
    <w:rsid w:val="00927A62"/>
    <w:rsid w:val="009303DD"/>
    <w:rsid w:val="009306E5"/>
    <w:rsid w:val="00931028"/>
    <w:rsid w:val="00931979"/>
    <w:rsid w:val="00932131"/>
    <w:rsid w:val="00932A1A"/>
    <w:rsid w:val="00933FA5"/>
    <w:rsid w:val="00934C13"/>
    <w:rsid w:val="00934FAA"/>
    <w:rsid w:val="00935C45"/>
    <w:rsid w:val="00936154"/>
    <w:rsid w:val="00940B80"/>
    <w:rsid w:val="00940F1F"/>
    <w:rsid w:val="00943BAF"/>
    <w:rsid w:val="009447F7"/>
    <w:rsid w:val="00944803"/>
    <w:rsid w:val="00944FB2"/>
    <w:rsid w:val="009462A4"/>
    <w:rsid w:val="009518E2"/>
    <w:rsid w:val="00951F0F"/>
    <w:rsid w:val="00952E91"/>
    <w:rsid w:val="0095308D"/>
    <w:rsid w:val="0095318B"/>
    <w:rsid w:val="00953BF2"/>
    <w:rsid w:val="00953FF8"/>
    <w:rsid w:val="00956332"/>
    <w:rsid w:val="00961E3A"/>
    <w:rsid w:val="009633B0"/>
    <w:rsid w:val="00963E21"/>
    <w:rsid w:val="00964419"/>
    <w:rsid w:val="00964CC6"/>
    <w:rsid w:val="0096547B"/>
    <w:rsid w:val="00966903"/>
    <w:rsid w:val="009676F2"/>
    <w:rsid w:val="009702EC"/>
    <w:rsid w:val="009732C3"/>
    <w:rsid w:val="0097382D"/>
    <w:rsid w:val="00973AAB"/>
    <w:rsid w:val="009748E0"/>
    <w:rsid w:val="00974B3C"/>
    <w:rsid w:val="009754A1"/>
    <w:rsid w:val="00975D91"/>
    <w:rsid w:val="00975F8D"/>
    <w:rsid w:val="00976B0C"/>
    <w:rsid w:val="00976F4C"/>
    <w:rsid w:val="009808F6"/>
    <w:rsid w:val="00980F95"/>
    <w:rsid w:val="00981DCE"/>
    <w:rsid w:val="00982D64"/>
    <w:rsid w:val="009848DF"/>
    <w:rsid w:val="00984A54"/>
    <w:rsid w:val="00984F22"/>
    <w:rsid w:val="009851EE"/>
    <w:rsid w:val="00985D61"/>
    <w:rsid w:val="009866D2"/>
    <w:rsid w:val="00990A67"/>
    <w:rsid w:val="00993251"/>
    <w:rsid w:val="00993559"/>
    <w:rsid w:val="009944BF"/>
    <w:rsid w:val="00995CAE"/>
    <w:rsid w:val="00997756"/>
    <w:rsid w:val="00997AD8"/>
    <w:rsid w:val="009A0B54"/>
    <w:rsid w:val="009A0DF3"/>
    <w:rsid w:val="009A12BD"/>
    <w:rsid w:val="009A2515"/>
    <w:rsid w:val="009A3555"/>
    <w:rsid w:val="009A3BD4"/>
    <w:rsid w:val="009A4E29"/>
    <w:rsid w:val="009A7279"/>
    <w:rsid w:val="009A7910"/>
    <w:rsid w:val="009A7A16"/>
    <w:rsid w:val="009A7ABB"/>
    <w:rsid w:val="009B0A8F"/>
    <w:rsid w:val="009B31D9"/>
    <w:rsid w:val="009B34CA"/>
    <w:rsid w:val="009B45A5"/>
    <w:rsid w:val="009B468E"/>
    <w:rsid w:val="009B5129"/>
    <w:rsid w:val="009B625C"/>
    <w:rsid w:val="009B7A65"/>
    <w:rsid w:val="009C207C"/>
    <w:rsid w:val="009C2529"/>
    <w:rsid w:val="009C2E33"/>
    <w:rsid w:val="009C42DD"/>
    <w:rsid w:val="009C49FF"/>
    <w:rsid w:val="009C5BFF"/>
    <w:rsid w:val="009C7D1A"/>
    <w:rsid w:val="009D024A"/>
    <w:rsid w:val="009D2839"/>
    <w:rsid w:val="009D310C"/>
    <w:rsid w:val="009D36D0"/>
    <w:rsid w:val="009D3782"/>
    <w:rsid w:val="009D4342"/>
    <w:rsid w:val="009D456A"/>
    <w:rsid w:val="009D58C6"/>
    <w:rsid w:val="009D59C3"/>
    <w:rsid w:val="009D5EF5"/>
    <w:rsid w:val="009D6979"/>
    <w:rsid w:val="009D6D60"/>
    <w:rsid w:val="009D6DC6"/>
    <w:rsid w:val="009D7D5B"/>
    <w:rsid w:val="009E16AB"/>
    <w:rsid w:val="009E1B36"/>
    <w:rsid w:val="009E1C62"/>
    <w:rsid w:val="009E1DF1"/>
    <w:rsid w:val="009E2411"/>
    <w:rsid w:val="009E2FA9"/>
    <w:rsid w:val="009E3AAB"/>
    <w:rsid w:val="009E3F8F"/>
    <w:rsid w:val="009F068C"/>
    <w:rsid w:val="009F0DD8"/>
    <w:rsid w:val="009F1139"/>
    <w:rsid w:val="009F234B"/>
    <w:rsid w:val="009F519B"/>
    <w:rsid w:val="009F590B"/>
    <w:rsid w:val="009F5CCE"/>
    <w:rsid w:val="009F6C93"/>
    <w:rsid w:val="009F6EC3"/>
    <w:rsid w:val="00A00225"/>
    <w:rsid w:val="00A00DD4"/>
    <w:rsid w:val="00A01DED"/>
    <w:rsid w:val="00A048A2"/>
    <w:rsid w:val="00A0667B"/>
    <w:rsid w:val="00A076AF"/>
    <w:rsid w:val="00A10D68"/>
    <w:rsid w:val="00A11B91"/>
    <w:rsid w:val="00A11BF2"/>
    <w:rsid w:val="00A11D9A"/>
    <w:rsid w:val="00A12713"/>
    <w:rsid w:val="00A12C68"/>
    <w:rsid w:val="00A13504"/>
    <w:rsid w:val="00A14095"/>
    <w:rsid w:val="00A149C3"/>
    <w:rsid w:val="00A16AB4"/>
    <w:rsid w:val="00A17C4A"/>
    <w:rsid w:val="00A17FC5"/>
    <w:rsid w:val="00A217D1"/>
    <w:rsid w:val="00A222F4"/>
    <w:rsid w:val="00A227DD"/>
    <w:rsid w:val="00A22D5C"/>
    <w:rsid w:val="00A238CA"/>
    <w:rsid w:val="00A256B2"/>
    <w:rsid w:val="00A2580B"/>
    <w:rsid w:val="00A25B62"/>
    <w:rsid w:val="00A27A94"/>
    <w:rsid w:val="00A3109B"/>
    <w:rsid w:val="00A32135"/>
    <w:rsid w:val="00A324C1"/>
    <w:rsid w:val="00A33894"/>
    <w:rsid w:val="00A3431F"/>
    <w:rsid w:val="00A3632B"/>
    <w:rsid w:val="00A37606"/>
    <w:rsid w:val="00A3771B"/>
    <w:rsid w:val="00A405B9"/>
    <w:rsid w:val="00A40AC2"/>
    <w:rsid w:val="00A40C79"/>
    <w:rsid w:val="00A40C9B"/>
    <w:rsid w:val="00A41173"/>
    <w:rsid w:val="00A418AA"/>
    <w:rsid w:val="00A43B41"/>
    <w:rsid w:val="00A43C9F"/>
    <w:rsid w:val="00A4448E"/>
    <w:rsid w:val="00A445AB"/>
    <w:rsid w:val="00A4681C"/>
    <w:rsid w:val="00A47037"/>
    <w:rsid w:val="00A5270E"/>
    <w:rsid w:val="00A52B32"/>
    <w:rsid w:val="00A531DC"/>
    <w:rsid w:val="00A532B0"/>
    <w:rsid w:val="00A53309"/>
    <w:rsid w:val="00A54AA9"/>
    <w:rsid w:val="00A556DB"/>
    <w:rsid w:val="00A55730"/>
    <w:rsid w:val="00A607CB"/>
    <w:rsid w:val="00A60B15"/>
    <w:rsid w:val="00A61D1E"/>
    <w:rsid w:val="00A63FE8"/>
    <w:rsid w:val="00A66621"/>
    <w:rsid w:val="00A66E70"/>
    <w:rsid w:val="00A679AB"/>
    <w:rsid w:val="00A67B65"/>
    <w:rsid w:val="00A67E8A"/>
    <w:rsid w:val="00A7016E"/>
    <w:rsid w:val="00A72979"/>
    <w:rsid w:val="00A72D26"/>
    <w:rsid w:val="00A73B97"/>
    <w:rsid w:val="00A7449E"/>
    <w:rsid w:val="00A7469E"/>
    <w:rsid w:val="00A74B9F"/>
    <w:rsid w:val="00A74FD8"/>
    <w:rsid w:val="00A765E4"/>
    <w:rsid w:val="00A805CB"/>
    <w:rsid w:val="00A806B4"/>
    <w:rsid w:val="00A80D04"/>
    <w:rsid w:val="00A81F9D"/>
    <w:rsid w:val="00A8353A"/>
    <w:rsid w:val="00A83A2A"/>
    <w:rsid w:val="00A847EB"/>
    <w:rsid w:val="00A878A3"/>
    <w:rsid w:val="00A92AEE"/>
    <w:rsid w:val="00A92D92"/>
    <w:rsid w:val="00A935BD"/>
    <w:rsid w:val="00A939D9"/>
    <w:rsid w:val="00A94052"/>
    <w:rsid w:val="00A94A5D"/>
    <w:rsid w:val="00A94AE0"/>
    <w:rsid w:val="00A951E7"/>
    <w:rsid w:val="00A95577"/>
    <w:rsid w:val="00A956DC"/>
    <w:rsid w:val="00AA125C"/>
    <w:rsid w:val="00AA19DB"/>
    <w:rsid w:val="00AA4414"/>
    <w:rsid w:val="00AA4462"/>
    <w:rsid w:val="00AA486F"/>
    <w:rsid w:val="00AA6B2F"/>
    <w:rsid w:val="00AA6F0C"/>
    <w:rsid w:val="00AB2659"/>
    <w:rsid w:val="00AB4B33"/>
    <w:rsid w:val="00AB550E"/>
    <w:rsid w:val="00AB5D24"/>
    <w:rsid w:val="00AB6F38"/>
    <w:rsid w:val="00AC1AA8"/>
    <w:rsid w:val="00AC4544"/>
    <w:rsid w:val="00AC5D95"/>
    <w:rsid w:val="00AC6105"/>
    <w:rsid w:val="00AC6182"/>
    <w:rsid w:val="00AC7A24"/>
    <w:rsid w:val="00AC7E68"/>
    <w:rsid w:val="00AD017B"/>
    <w:rsid w:val="00AD0345"/>
    <w:rsid w:val="00AD04A4"/>
    <w:rsid w:val="00AD0D8B"/>
    <w:rsid w:val="00AD49E4"/>
    <w:rsid w:val="00AD4D3D"/>
    <w:rsid w:val="00AD5721"/>
    <w:rsid w:val="00AD5B4E"/>
    <w:rsid w:val="00AD5DF3"/>
    <w:rsid w:val="00AD654A"/>
    <w:rsid w:val="00AD6B40"/>
    <w:rsid w:val="00AD773A"/>
    <w:rsid w:val="00AD7C0D"/>
    <w:rsid w:val="00AE07D7"/>
    <w:rsid w:val="00AE0856"/>
    <w:rsid w:val="00AE2862"/>
    <w:rsid w:val="00AE2D8A"/>
    <w:rsid w:val="00AE3DC3"/>
    <w:rsid w:val="00AE3DEC"/>
    <w:rsid w:val="00AE3F82"/>
    <w:rsid w:val="00AE446A"/>
    <w:rsid w:val="00AE6E7E"/>
    <w:rsid w:val="00AE7DE7"/>
    <w:rsid w:val="00AE7F60"/>
    <w:rsid w:val="00AF1813"/>
    <w:rsid w:val="00AF4742"/>
    <w:rsid w:val="00AF493A"/>
    <w:rsid w:val="00AF4B82"/>
    <w:rsid w:val="00AF627D"/>
    <w:rsid w:val="00AF64EE"/>
    <w:rsid w:val="00AF6683"/>
    <w:rsid w:val="00AF6A38"/>
    <w:rsid w:val="00B00893"/>
    <w:rsid w:val="00B00B60"/>
    <w:rsid w:val="00B01041"/>
    <w:rsid w:val="00B0116F"/>
    <w:rsid w:val="00B01AF3"/>
    <w:rsid w:val="00B021E9"/>
    <w:rsid w:val="00B023C3"/>
    <w:rsid w:val="00B035C1"/>
    <w:rsid w:val="00B03DCD"/>
    <w:rsid w:val="00B04DA7"/>
    <w:rsid w:val="00B05CB9"/>
    <w:rsid w:val="00B05ED1"/>
    <w:rsid w:val="00B122B4"/>
    <w:rsid w:val="00B124E1"/>
    <w:rsid w:val="00B14CFF"/>
    <w:rsid w:val="00B1750F"/>
    <w:rsid w:val="00B17F4F"/>
    <w:rsid w:val="00B20380"/>
    <w:rsid w:val="00B218D3"/>
    <w:rsid w:val="00B21A6F"/>
    <w:rsid w:val="00B21E52"/>
    <w:rsid w:val="00B2365E"/>
    <w:rsid w:val="00B242F8"/>
    <w:rsid w:val="00B2471E"/>
    <w:rsid w:val="00B247EE"/>
    <w:rsid w:val="00B248D3"/>
    <w:rsid w:val="00B25DA3"/>
    <w:rsid w:val="00B26785"/>
    <w:rsid w:val="00B27203"/>
    <w:rsid w:val="00B3035C"/>
    <w:rsid w:val="00B3076E"/>
    <w:rsid w:val="00B313B0"/>
    <w:rsid w:val="00B31422"/>
    <w:rsid w:val="00B31708"/>
    <w:rsid w:val="00B31E3A"/>
    <w:rsid w:val="00B3229E"/>
    <w:rsid w:val="00B3334E"/>
    <w:rsid w:val="00B3500B"/>
    <w:rsid w:val="00B375D5"/>
    <w:rsid w:val="00B40073"/>
    <w:rsid w:val="00B406A0"/>
    <w:rsid w:val="00B409C5"/>
    <w:rsid w:val="00B41F6F"/>
    <w:rsid w:val="00B42E8A"/>
    <w:rsid w:val="00B462C5"/>
    <w:rsid w:val="00B46306"/>
    <w:rsid w:val="00B46BCF"/>
    <w:rsid w:val="00B5079D"/>
    <w:rsid w:val="00B507AF"/>
    <w:rsid w:val="00B51779"/>
    <w:rsid w:val="00B51870"/>
    <w:rsid w:val="00B52FCF"/>
    <w:rsid w:val="00B5316B"/>
    <w:rsid w:val="00B531C5"/>
    <w:rsid w:val="00B5333D"/>
    <w:rsid w:val="00B543A5"/>
    <w:rsid w:val="00B57E2B"/>
    <w:rsid w:val="00B60E6A"/>
    <w:rsid w:val="00B60F56"/>
    <w:rsid w:val="00B64235"/>
    <w:rsid w:val="00B64F69"/>
    <w:rsid w:val="00B65569"/>
    <w:rsid w:val="00B662F1"/>
    <w:rsid w:val="00B66712"/>
    <w:rsid w:val="00B66F5A"/>
    <w:rsid w:val="00B67018"/>
    <w:rsid w:val="00B704A6"/>
    <w:rsid w:val="00B72839"/>
    <w:rsid w:val="00B733EA"/>
    <w:rsid w:val="00B75196"/>
    <w:rsid w:val="00B760AB"/>
    <w:rsid w:val="00B76E50"/>
    <w:rsid w:val="00B77FBB"/>
    <w:rsid w:val="00B80160"/>
    <w:rsid w:val="00B8037A"/>
    <w:rsid w:val="00B80C15"/>
    <w:rsid w:val="00B80EE6"/>
    <w:rsid w:val="00B81A1E"/>
    <w:rsid w:val="00B81B71"/>
    <w:rsid w:val="00B838F9"/>
    <w:rsid w:val="00B83D7A"/>
    <w:rsid w:val="00B846FF"/>
    <w:rsid w:val="00B90A2E"/>
    <w:rsid w:val="00B91EDC"/>
    <w:rsid w:val="00B92612"/>
    <w:rsid w:val="00B932C7"/>
    <w:rsid w:val="00B955FE"/>
    <w:rsid w:val="00B95740"/>
    <w:rsid w:val="00BA2BCD"/>
    <w:rsid w:val="00BA5051"/>
    <w:rsid w:val="00BA51A5"/>
    <w:rsid w:val="00BA5758"/>
    <w:rsid w:val="00BA696F"/>
    <w:rsid w:val="00BA6A3E"/>
    <w:rsid w:val="00BA7759"/>
    <w:rsid w:val="00BB6374"/>
    <w:rsid w:val="00BB678D"/>
    <w:rsid w:val="00BB7048"/>
    <w:rsid w:val="00BB7BFD"/>
    <w:rsid w:val="00BC04CB"/>
    <w:rsid w:val="00BC04CE"/>
    <w:rsid w:val="00BC07A4"/>
    <w:rsid w:val="00BC0A96"/>
    <w:rsid w:val="00BC0EB5"/>
    <w:rsid w:val="00BC1B13"/>
    <w:rsid w:val="00BC1D2F"/>
    <w:rsid w:val="00BC6625"/>
    <w:rsid w:val="00BC78E0"/>
    <w:rsid w:val="00BD176D"/>
    <w:rsid w:val="00BD1DB5"/>
    <w:rsid w:val="00BD2C6C"/>
    <w:rsid w:val="00BD4F43"/>
    <w:rsid w:val="00BD63CC"/>
    <w:rsid w:val="00BD6D10"/>
    <w:rsid w:val="00BE08FB"/>
    <w:rsid w:val="00BE32DF"/>
    <w:rsid w:val="00BE39FF"/>
    <w:rsid w:val="00BE3CF5"/>
    <w:rsid w:val="00BE7036"/>
    <w:rsid w:val="00BE7E27"/>
    <w:rsid w:val="00BF057C"/>
    <w:rsid w:val="00BF09D0"/>
    <w:rsid w:val="00BF17F3"/>
    <w:rsid w:val="00BF3C0D"/>
    <w:rsid w:val="00BF4C0C"/>
    <w:rsid w:val="00BF54F3"/>
    <w:rsid w:val="00BF5874"/>
    <w:rsid w:val="00BF72D1"/>
    <w:rsid w:val="00BF7764"/>
    <w:rsid w:val="00BF7E29"/>
    <w:rsid w:val="00BF7ED1"/>
    <w:rsid w:val="00C001C2"/>
    <w:rsid w:val="00C00210"/>
    <w:rsid w:val="00C007DC"/>
    <w:rsid w:val="00C0141F"/>
    <w:rsid w:val="00C04187"/>
    <w:rsid w:val="00C04A4B"/>
    <w:rsid w:val="00C04C2B"/>
    <w:rsid w:val="00C06A47"/>
    <w:rsid w:val="00C07802"/>
    <w:rsid w:val="00C10835"/>
    <w:rsid w:val="00C11805"/>
    <w:rsid w:val="00C128D7"/>
    <w:rsid w:val="00C12DE1"/>
    <w:rsid w:val="00C13A16"/>
    <w:rsid w:val="00C14175"/>
    <w:rsid w:val="00C15ADB"/>
    <w:rsid w:val="00C164B3"/>
    <w:rsid w:val="00C222ED"/>
    <w:rsid w:val="00C2235E"/>
    <w:rsid w:val="00C232DB"/>
    <w:rsid w:val="00C23F7A"/>
    <w:rsid w:val="00C25F03"/>
    <w:rsid w:val="00C26982"/>
    <w:rsid w:val="00C26F6B"/>
    <w:rsid w:val="00C27ECF"/>
    <w:rsid w:val="00C316DC"/>
    <w:rsid w:val="00C332A7"/>
    <w:rsid w:val="00C33B52"/>
    <w:rsid w:val="00C33F3B"/>
    <w:rsid w:val="00C344BD"/>
    <w:rsid w:val="00C348BC"/>
    <w:rsid w:val="00C34CD1"/>
    <w:rsid w:val="00C36031"/>
    <w:rsid w:val="00C3646F"/>
    <w:rsid w:val="00C36992"/>
    <w:rsid w:val="00C4015C"/>
    <w:rsid w:val="00C4297D"/>
    <w:rsid w:val="00C429BB"/>
    <w:rsid w:val="00C42B5F"/>
    <w:rsid w:val="00C43EC3"/>
    <w:rsid w:val="00C44769"/>
    <w:rsid w:val="00C454AF"/>
    <w:rsid w:val="00C46723"/>
    <w:rsid w:val="00C50DEE"/>
    <w:rsid w:val="00C51148"/>
    <w:rsid w:val="00C51F5D"/>
    <w:rsid w:val="00C5274C"/>
    <w:rsid w:val="00C561F8"/>
    <w:rsid w:val="00C620A4"/>
    <w:rsid w:val="00C62BE4"/>
    <w:rsid w:val="00C63328"/>
    <w:rsid w:val="00C643A8"/>
    <w:rsid w:val="00C67B0C"/>
    <w:rsid w:val="00C7084E"/>
    <w:rsid w:val="00C7275D"/>
    <w:rsid w:val="00C72A89"/>
    <w:rsid w:val="00C746A9"/>
    <w:rsid w:val="00C768C5"/>
    <w:rsid w:val="00C76926"/>
    <w:rsid w:val="00C77001"/>
    <w:rsid w:val="00C8031F"/>
    <w:rsid w:val="00C81F8C"/>
    <w:rsid w:val="00C82500"/>
    <w:rsid w:val="00C8257D"/>
    <w:rsid w:val="00C82E8C"/>
    <w:rsid w:val="00C8405E"/>
    <w:rsid w:val="00C843E3"/>
    <w:rsid w:val="00C84E34"/>
    <w:rsid w:val="00C85810"/>
    <w:rsid w:val="00C86064"/>
    <w:rsid w:val="00C861F8"/>
    <w:rsid w:val="00C86568"/>
    <w:rsid w:val="00C86734"/>
    <w:rsid w:val="00C90DC6"/>
    <w:rsid w:val="00C918AD"/>
    <w:rsid w:val="00C93017"/>
    <w:rsid w:val="00C9344F"/>
    <w:rsid w:val="00C93F6F"/>
    <w:rsid w:val="00C95821"/>
    <w:rsid w:val="00CA3AA8"/>
    <w:rsid w:val="00CA63E5"/>
    <w:rsid w:val="00CA6FC6"/>
    <w:rsid w:val="00CB0DBF"/>
    <w:rsid w:val="00CB1536"/>
    <w:rsid w:val="00CB1F29"/>
    <w:rsid w:val="00CB2DC6"/>
    <w:rsid w:val="00CB2DF8"/>
    <w:rsid w:val="00CB363A"/>
    <w:rsid w:val="00CB6262"/>
    <w:rsid w:val="00CB627E"/>
    <w:rsid w:val="00CB6685"/>
    <w:rsid w:val="00CB7968"/>
    <w:rsid w:val="00CB7FBF"/>
    <w:rsid w:val="00CC0CC4"/>
    <w:rsid w:val="00CC25C6"/>
    <w:rsid w:val="00CC2906"/>
    <w:rsid w:val="00CC473B"/>
    <w:rsid w:val="00CC552C"/>
    <w:rsid w:val="00CC5806"/>
    <w:rsid w:val="00CC7286"/>
    <w:rsid w:val="00CC7FF6"/>
    <w:rsid w:val="00CD0683"/>
    <w:rsid w:val="00CD092B"/>
    <w:rsid w:val="00CD17A3"/>
    <w:rsid w:val="00CD3A98"/>
    <w:rsid w:val="00CD7A34"/>
    <w:rsid w:val="00CE1125"/>
    <w:rsid w:val="00CE1C91"/>
    <w:rsid w:val="00CE219F"/>
    <w:rsid w:val="00CE23A4"/>
    <w:rsid w:val="00CE245D"/>
    <w:rsid w:val="00CE24AC"/>
    <w:rsid w:val="00CE2D72"/>
    <w:rsid w:val="00CE3EEF"/>
    <w:rsid w:val="00CE47F5"/>
    <w:rsid w:val="00CE54D7"/>
    <w:rsid w:val="00CE6DED"/>
    <w:rsid w:val="00CE7897"/>
    <w:rsid w:val="00CF2C5D"/>
    <w:rsid w:val="00CF32FA"/>
    <w:rsid w:val="00CF364F"/>
    <w:rsid w:val="00CF3D5D"/>
    <w:rsid w:val="00CF3DA3"/>
    <w:rsid w:val="00D00669"/>
    <w:rsid w:val="00D01615"/>
    <w:rsid w:val="00D01947"/>
    <w:rsid w:val="00D01C5B"/>
    <w:rsid w:val="00D01FBE"/>
    <w:rsid w:val="00D02256"/>
    <w:rsid w:val="00D0233B"/>
    <w:rsid w:val="00D04023"/>
    <w:rsid w:val="00D04582"/>
    <w:rsid w:val="00D06222"/>
    <w:rsid w:val="00D06A5C"/>
    <w:rsid w:val="00D06BD1"/>
    <w:rsid w:val="00D06DC1"/>
    <w:rsid w:val="00D06E71"/>
    <w:rsid w:val="00D104C3"/>
    <w:rsid w:val="00D106B6"/>
    <w:rsid w:val="00D125F6"/>
    <w:rsid w:val="00D133A3"/>
    <w:rsid w:val="00D135A7"/>
    <w:rsid w:val="00D15EE3"/>
    <w:rsid w:val="00D17CC9"/>
    <w:rsid w:val="00D20A86"/>
    <w:rsid w:val="00D20E96"/>
    <w:rsid w:val="00D21463"/>
    <w:rsid w:val="00D216C7"/>
    <w:rsid w:val="00D22628"/>
    <w:rsid w:val="00D24980"/>
    <w:rsid w:val="00D26ADE"/>
    <w:rsid w:val="00D273FA"/>
    <w:rsid w:val="00D27509"/>
    <w:rsid w:val="00D2768D"/>
    <w:rsid w:val="00D27C79"/>
    <w:rsid w:val="00D27D51"/>
    <w:rsid w:val="00D30564"/>
    <w:rsid w:val="00D30E68"/>
    <w:rsid w:val="00D30F0D"/>
    <w:rsid w:val="00D325A7"/>
    <w:rsid w:val="00D32B41"/>
    <w:rsid w:val="00D34AAE"/>
    <w:rsid w:val="00D34D3E"/>
    <w:rsid w:val="00D36E3A"/>
    <w:rsid w:val="00D40C47"/>
    <w:rsid w:val="00D40E7D"/>
    <w:rsid w:val="00D42498"/>
    <w:rsid w:val="00D42C96"/>
    <w:rsid w:val="00D42FF3"/>
    <w:rsid w:val="00D43152"/>
    <w:rsid w:val="00D4465A"/>
    <w:rsid w:val="00D47A8E"/>
    <w:rsid w:val="00D47C9A"/>
    <w:rsid w:val="00D500AE"/>
    <w:rsid w:val="00D50519"/>
    <w:rsid w:val="00D51795"/>
    <w:rsid w:val="00D529C8"/>
    <w:rsid w:val="00D52A5A"/>
    <w:rsid w:val="00D52B1F"/>
    <w:rsid w:val="00D52F92"/>
    <w:rsid w:val="00D53304"/>
    <w:rsid w:val="00D53C3F"/>
    <w:rsid w:val="00D53F11"/>
    <w:rsid w:val="00D55F1F"/>
    <w:rsid w:val="00D57F52"/>
    <w:rsid w:val="00D6071B"/>
    <w:rsid w:val="00D60781"/>
    <w:rsid w:val="00D60A1E"/>
    <w:rsid w:val="00D60A7F"/>
    <w:rsid w:val="00D60F60"/>
    <w:rsid w:val="00D61692"/>
    <w:rsid w:val="00D616BA"/>
    <w:rsid w:val="00D62B26"/>
    <w:rsid w:val="00D62E80"/>
    <w:rsid w:val="00D63338"/>
    <w:rsid w:val="00D642C1"/>
    <w:rsid w:val="00D64530"/>
    <w:rsid w:val="00D656F7"/>
    <w:rsid w:val="00D67154"/>
    <w:rsid w:val="00D677CE"/>
    <w:rsid w:val="00D709CF"/>
    <w:rsid w:val="00D71BE9"/>
    <w:rsid w:val="00D72D71"/>
    <w:rsid w:val="00D73231"/>
    <w:rsid w:val="00D73BBF"/>
    <w:rsid w:val="00D73FEA"/>
    <w:rsid w:val="00D7401B"/>
    <w:rsid w:val="00D7477F"/>
    <w:rsid w:val="00D7673A"/>
    <w:rsid w:val="00D768C9"/>
    <w:rsid w:val="00D810E8"/>
    <w:rsid w:val="00D81C7A"/>
    <w:rsid w:val="00D826D2"/>
    <w:rsid w:val="00D83319"/>
    <w:rsid w:val="00D83BA0"/>
    <w:rsid w:val="00D86011"/>
    <w:rsid w:val="00D8602A"/>
    <w:rsid w:val="00D860F1"/>
    <w:rsid w:val="00D86374"/>
    <w:rsid w:val="00D87280"/>
    <w:rsid w:val="00D87CF6"/>
    <w:rsid w:val="00D914DC"/>
    <w:rsid w:val="00D92869"/>
    <w:rsid w:val="00D92BF5"/>
    <w:rsid w:val="00D93283"/>
    <w:rsid w:val="00D932C3"/>
    <w:rsid w:val="00D93D48"/>
    <w:rsid w:val="00D94655"/>
    <w:rsid w:val="00D950FF"/>
    <w:rsid w:val="00D956A0"/>
    <w:rsid w:val="00D95D41"/>
    <w:rsid w:val="00D96456"/>
    <w:rsid w:val="00DA01D3"/>
    <w:rsid w:val="00DA2198"/>
    <w:rsid w:val="00DA2D98"/>
    <w:rsid w:val="00DA3686"/>
    <w:rsid w:val="00DA3846"/>
    <w:rsid w:val="00DA49F2"/>
    <w:rsid w:val="00DA675F"/>
    <w:rsid w:val="00DA69F1"/>
    <w:rsid w:val="00DA6D66"/>
    <w:rsid w:val="00DA6ED8"/>
    <w:rsid w:val="00DB0579"/>
    <w:rsid w:val="00DB244F"/>
    <w:rsid w:val="00DB2B86"/>
    <w:rsid w:val="00DB34B1"/>
    <w:rsid w:val="00DB4704"/>
    <w:rsid w:val="00DB5391"/>
    <w:rsid w:val="00DB5758"/>
    <w:rsid w:val="00DB7A2B"/>
    <w:rsid w:val="00DB7AB5"/>
    <w:rsid w:val="00DC0970"/>
    <w:rsid w:val="00DC10D5"/>
    <w:rsid w:val="00DC3C0D"/>
    <w:rsid w:val="00DC5D4B"/>
    <w:rsid w:val="00DC7995"/>
    <w:rsid w:val="00DD007B"/>
    <w:rsid w:val="00DD1BCD"/>
    <w:rsid w:val="00DD1C96"/>
    <w:rsid w:val="00DD22AE"/>
    <w:rsid w:val="00DD2D0B"/>
    <w:rsid w:val="00DD2F1E"/>
    <w:rsid w:val="00DD45A8"/>
    <w:rsid w:val="00DD46E6"/>
    <w:rsid w:val="00DD5EC8"/>
    <w:rsid w:val="00DD782C"/>
    <w:rsid w:val="00DE08FD"/>
    <w:rsid w:val="00DE225A"/>
    <w:rsid w:val="00DE3951"/>
    <w:rsid w:val="00DE402C"/>
    <w:rsid w:val="00DE4E4B"/>
    <w:rsid w:val="00DE7471"/>
    <w:rsid w:val="00DF0589"/>
    <w:rsid w:val="00DF1E79"/>
    <w:rsid w:val="00DF29A7"/>
    <w:rsid w:val="00DF2AEE"/>
    <w:rsid w:val="00DF3327"/>
    <w:rsid w:val="00DF4BB2"/>
    <w:rsid w:val="00DF53F1"/>
    <w:rsid w:val="00DF5405"/>
    <w:rsid w:val="00DF5C2D"/>
    <w:rsid w:val="00DF5E39"/>
    <w:rsid w:val="00DF75D6"/>
    <w:rsid w:val="00E000BA"/>
    <w:rsid w:val="00E01A26"/>
    <w:rsid w:val="00E022B5"/>
    <w:rsid w:val="00E02788"/>
    <w:rsid w:val="00E029E4"/>
    <w:rsid w:val="00E048C7"/>
    <w:rsid w:val="00E05F82"/>
    <w:rsid w:val="00E06CF6"/>
    <w:rsid w:val="00E06DC8"/>
    <w:rsid w:val="00E10D66"/>
    <w:rsid w:val="00E111F9"/>
    <w:rsid w:val="00E11E4A"/>
    <w:rsid w:val="00E11ECD"/>
    <w:rsid w:val="00E12DE6"/>
    <w:rsid w:val="00E12E60"/>
    <w:rsid w:val="00E1354D"/>
    <w:rsid w:val="00E13804"/>
    <w:rsid w:val="00E13C42"/>
    <w:rsid w:val="00E14FE1"/>
    <w:rsid w:val="00E156ED"/>
    <w:rsid w:val="00E15B26"/>
    <w:rsid w:val="00E16D12"/>
    <w:rsid w:val="00E1700F"/>
    <w:rsid w:val="00E17082"/>
    <w:rsid w:val="00E215D9"/>
    <w:rsid w:val="00E22829"/>
    <w:rsid w:val="00E236AB"/>
    <w:rsid w:val="00E2381E"/>
    <w:rsid w:val="00E23C5C"/>
    <w:rsid w:val="00E2468C"/>
    <w:rsid w:val="00E25980"/>
    <w:rsid w:val="00E26678"/>
    <w:rsid w:val="00E2667C"/>
    <w:rsid w:val="00E27067"/>
    <w:rsid w:val="00E274FD"/>
    <w:rsid w:val="00E3142F"/>
    <w:rsid w:val="00E329B7"/>
    <w:rsid w:val="00E32F8F"/>
    <w:rsid w:val="00E33977"/>
    <w:rsid w:val="00E3466D"/>
    <w:rsid w:val="00E3779E"/>
    <w:rsid w:val="00E40007"/>
    <w:rsid w:val="00E40CAB"/>
    <w:rsid w:val="00E43EBD"/>
    <w:rsid w:val="00E4439A"/>
    <w:rsid w:val="00E446D2"/>
    <w:rsid w:val="00E4472A"/>
    <w:rsid w:val="00E4508B"/>
    <w:rsid w:val="00E4532E"/>
    <w:rsid w:val="00E457D5"/>
    <w:rsid w:val="00E45D7D"/>
    <w:rsid w:val="00E50008"/>
    <w:rsid w:val="00E51BE5"/>
    <w:rsid w:val="00E52A71"/>
    <w:rsid w:val="00E52EA2"/>
    <w:rsid w:val="00E5398B"/>
    <w:rsid w:val="00E53C4F"/>
    <w:rsid w:val="00E54CE0"/>
    <w:rsid w:val="00E55063"/>
    <w:rsid w:val="00E57BA9"/>
    <w:rsid w:val="00E60A35"/>
    <w:rsid w:val="00E61EA6"/>
    <w:rsid w:val="00E6251C"/>
    <w:rsid w:val="00E62C2D"/>
    <w:rsid w:val="00E63610"/>
    <w:rsid w:val="00E65DAC"/>
    <w:rsid w:val="00E65F12"/>
    <w:rsid w:val="00E6646C"/>
    <w:rsid w:val="00E674B0"/>
    <w:rsid w:val="00E67603"/>
    <w:rsid w:val="00E67ACD"/>
    <w:rsid w:val="00E70988"/>
    <w:rsid w:val="00E70DDE"/>
    <w:rsid w:val="00E70EDB"/>
    <w:rsid w:val="00E71B1B"/>
    <w:rsid w:val="00E72C2C"/>
    <w:rsid w:val="00E7351C"/>
    <w:rsid w:val="00E73A7E"/>
    <w:rsid w:val="00E749A9"/>
    <w:rsid w:val="00E7505A"/>
    <w:rsid w:val="00E7623F"/>
    <w:rsid w:val="00E767FB"/>
    <w:rsid w:val="00E76B3F"/>
    <w:rsid w:val="00E77499"/>
    <w:rsid w:val="00E775BA"/>
    <w:rsid w:val="00E81620"/>
    <w:rsid w:val="00E825DC"/>
    <w:rsid w:val="00E83180"/>
    <w:rsid w:val="00E84906"/>
    <w:rsid w:val="00E859A7"/>
    <w:rsid w:val="00E85F8C"/>
    <w:rsid w:val="00E86316"/>
    <w:rsid w:val="00E866AD"/>
    <w:rsid w:val="00E90356"/>
    <w:rsid w:val="00E90CA7"/>
    <w:rsid w:val="00E94213"/>
    <w:rsid w:val="00E94DD1"/>
    <w:rsid w:val="00E95167"/>
    <w:rsid w:val="00E95DD0"/>
    <w:rsid w:val="00E9620B"/>
    <w:rsid w:val="00E96E41"/>
    <w:rsid w:val="00E96ED5"/>
    <w:rsid w:val="00E97864"/>
    <w:rsid w:val="00EA0730"/>
    <w:rsid w:val="00EA1C8B"/>
    <w:rsid w:val="00EA3E4C"/>
    <w:rsid w:val="00EA5E34"/>
    <w:rsid w:val="00EA7B7E"/>
    <w:rsid w:val="00EA7FC0"/>
    <w:rsid w:val="00EB0A09"/>
    <w:rsid w:val="00EB1D25"/>
    <w:rsid w:val="00EB30CC"/>
    <w:rsid w:val="00EB338E"/>
    <w:rsid w:val="00EB475D"/>
    <w:rsid w:val="00EB4D65"/>
    <w:rsid w:val="00EB7146"/>
    <w:rsid w:val="00EB72A8"/>
    <w:rsid w:val="00EC154F"/>
    <w:rsid w:val="00EC32BC"/>
    <w:rsid w:val="00EC3698"/>
    <w:rsid w:val="00EC385C"/>
    <w:rsid w:val="00EC3C4B"/>
    <w:rsid w:val="00EC4D3C"/>
    <w:rsid w:val="00EC4FD7"/>
    <w:rsid w:val="00EC7CBE"/>
    <w:rsid w:val="00ED08D2"/>
    <w:rsid w:val="00ED1D5B"/>
    <w:rsid w:val="00ED324B"/>
    <w:rsid w:val="00ED40F9"/>
    <w:rsid w:val="00ED4215"/>
    <w:rsid w:val="00ED4218"/>
    <w:rsid w:val="00ED56A8"/>
    <w:rsid w:val="00ED7609"/>
    <w:rsid w:val="00EE6C7A"/>
    <w:rsid w:val="00EE77A7"/>
    <w:rsid w:val="00EE7C13"/>
    <w:rsid w:val="00EE7CD1"/>
    <w:rsid w:val="00EF1D76"/>
    <w:rsid w:val="00EF323C"/>
    <w:rsid w:val="00EF44CF"/>
    <w:rsid w:val="00EF4893"/>
    <w:rsid w:val="00EF5B6E"/>
    <w:rsid w:val="00EF7D90"/>
    <w:rsid w:val="00F00155"/>
    <w:rsid w:val="00F00411"/>
    <w:rsid w:val="00F007B5"/>
    <w:rsid w:val="00F01CA1"/>
    <w:rsid w:val="00F04141"/>
    <w:rsid w:val="00F04274"/>
    <w:rsid w:val="00F06F69"/>
    <w:rsid w:val="00F079F9"/>
    <w:rsid w:val="00F10279"/>
    <w:rsid w:val="00F114C4"/>
    <w:rsid w:val="00F11881"/>
    <w:rsid w:val="00F11B6E"/>
    <w:rsid w:val="00F13174"/>
    <w:rsid w:val="00F13D91"/>
    <w:rsid w:val="00F146E6"/>
    <w:rsid w:val="00F15269"/>
    <w:rsid w:val="00F1611C"/>
    <w:rsid w:val="00F1663F"/>
    <w:rsid w:val="00F1797B"/>
    <w:rsid w:val="00F202C0"/>
    <w:rsid w:val="00F212B9"/>
    <w:rsid w:val="00F21F2A"/>
    <w:rsid w:val="00F223B2"/>
    <w:rsid w:val="00F23D9A"/>
    <w:rsid w:val="00F26C3B"/>
    <w:rsid w:val="00F2795C"/>
    <w:rsid w:val="00F30354"/>
    <w:rsid w:val="00F31215"/>
    <w:rsid w:val="00F31D23"/>
    <w:rsid w:val="00F32A42"/>
    <w:rsid w:val="00F33025"/>
    <w:rsid w:val="00F33BD6"/>
    <w:rsid w:val="00F34542"/>
    <w:rsid w:val="00F360D9"/>
    <w:rsid w:val="00F40F62"/>
    <w:rsid w:val="00F411D2"/>
    <w:rsid w:val="00F42269"/>
    <w:rsid w:val="00F42431"/>
    <w:rsid w:val="00F4258D"/>
    <w:rsid w:val="00F43002"/>
    <w:rsid w:val="00F434A1"/>
    <w:rsid w:val="00F4632C"/>
    <w:rsid w:val="00F504C1"/>
    <w:rsid w:val="00F50768"/>
    <w:rsid w:val="00F5092D"/>
    <w:rsid w:val="00F5140C"/>
    <w:rsid w:val="00F52A31"/>
    <w:rsid w:val="00F53425"/>
    <w:rsid w:val="00F54C0A"/>
    <w:rsid w:val="00F558B6"/>
    <w:rsid w:val="00F56CE8"/>
    <w:rsid w:val="00F57E99"/>
    <w:rsid w:val="00F60933"/>
    <w:rsid w:val="00F62272"/>
    <w:rsid w:val="00F63A82"/>
    <w:rsid w:val="00F64065"/>
    <w:rsid w:val="00F64E0B"/>
    <w:rsid w:val="00F656FA"/>
    <w:rsid w:val="00F66D79"/>
    <w:rsid w:val="00F70B2A"/>
    <w:rsid w:val="00F70C5E"/>
    <w:rsid w:val="00F717A2"/>
    <w:rsid w:val="00F71FDD"/>
    <w:rsid w:val="00F73373"/>
    <w:rsid w:val="00F80B88"/>
    <w:rsid w:val="00F814C3"/>
    <w:rsid w:val="00F825BA"/>
    <w:rsid w:val="00F83145"/>
    <w:rsid w:val="00F8345F"/>
    <w:rsid w:val="00F83659"/>
    <w:rsid w:val="00F8433B"/>
    <w:rsid w:val="00F84E39"/>
    <w:rsid w:val="00F851AB"/>
    <w:rsid w:val="00F8655F"/>
    <w:rsid w:val="00F86C92"/>
    <w:rsid w:val="00F87999"/>
    <w:rsid w:val="00F9047B"/>
    <w:rsid w:val="00F910CC"/>
    <w:rsid w:val="00F9203E"/>
    <w:rsid w:val="00F921EF"/>
    <w:rsid w:val="00F93A94"/>
    <w:rsid w:val="00F93C60"/>
    <w:rsid w:val="00F93D81"/>
    <w:rsid w:val="00F95A39"/>
    <w:rsid w:val="00F96692"/>
    <w:rsid w:val="00F96FA7"/>
    <w:rsid w:val="00FA142B"/>
    <w:rsid w:val="00FA1666"/>
    <w:rsid w:val="00FA29D0"/>
    <w:rsid w:val="00FA4030"/>
    <w:rsid w:val="00FA4542"/>
    <w:rsid w:val="00FA59C6"/>
    <w:rsid w:val="00FA5F9B"/>
    <w:rsid w:val="00FA7D50"/>
    <w:rsid w:val="00FB0E29"/>
    <w:rsid w:val="00FB237B"/>
    <w:rsid w:val="00FB2A60"/>
    <w:rsid w:val="00FB2E9B"/>
    <w:rsid w:val="00FB41E0"/>
    <w:rsid w:val="00FB4248"/>
    <w:rsid w:val="00FB5CBF"/>
    <w:rsid w:val="00FB607C"/>
    <w:rsid w:val="00FB63E2"/>
    <w:rsid w:val="00FB6C14"/>
    <w:rsid w:val="00FB786F"/>
    <w:rsid w:val="00FC0400"/>
    <w:rsid w:val="00FC184E"/>
    <w:rsid w:val="00FC284E"/>
    <w:rsid w:val="00FC2C7F"/>
    <w:rsid w:val="00FC3258"/>
    <w:rsid w:val="00FC4C0D"/>
    <w:rsid w:val="00FC4D6D"/>
    <w:rsid w:val="00FC511F"/>
    <w:rsid w:val="00FC587C"/>
    <w:rsid w:val="00FC5F2C"/>
    <w:rsid w:val="00FC649D"/>
    <w:rsid w:val="00FC6BB5"/>
    <w:rsid w:val="00FC6BD8"/>
    <w:rsid w:val="00FD193C"/>
    <w:rsid w:val="00FD1CCE"/>
    <w:rsid w:val="00FD2D18"/>
    <w:rsid w:val="00FD4870"/>
    <w:rsid w:val="00FD510D"/>
    <w:rsid w:val="00FD54D5"/>
    <w:rsid w:val="00FD5B30"/>
    <w:rsid w:val="00FE14BA"/>
    <w:rsid w:val="00FE1C7C"/>
    <w:rsid w:val="00FE1EAB"/>
    <w:rsid w:val="00FE290A"/>
    <w:rsid w:val="00FE3277"/>
    <w:rsid w:val="00FE3EC3"/>
    <w:rsid w:val="00FE607A"/>
    <w:rsid w:val="00FE7136"/>
    <w:rsid w:val="00FF002C"/>
    <w:rsid w:val="00FF0DC3"/>
    <w:rsid w:val="00FF40EF"/>
    <w:rsid w:val="00FF41D9"/>
    <w:rsid w:val="00FF4E46"/>
    <w:rsid w:val="00FF526D"/>
    <w:rsid w:val="00FF557C"/>
    <w:rsid w:val="00FF5758"/>
    <w:rsid w:val="00FF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D6B6BE-4AD6-4824-B936-9A99D881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056"/>
    <w:pPr>
      <w:spacing w:after="200" w:line="276" w:lineRule="auto"/>
      <w:jc w:val="left"/>
    </w:pPr>
  </w:style>
  <w:style w:type="paragraph" w:styleId="1">
    <w:name w:val="heading 1"/>
    <w:basedOn w:val="a"/>
    <w:next w:val="a"/>
    <w:link w:val="10"/>
    <w:uiPriority w:val="9"/>
    <w:qFormat/>
    <w:rsid w:val="005838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D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6351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5056"/>
    <w:pPr>
      <w:ind w:left="720"/>
      <w:contextualSpacing/>
    </w:pPr>
  </w:style>
  <w:style w:type="table" w:styleId="a4">
    <w:name w:val="Table Grid"/>
    <w:basedOn w:val="a1"/>
    <w:uiPriority w:val="39"/>
    <w:rsid w:val="00755056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uiPriority w:val="99"/>
    <w:rsid w:val="0075505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75505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550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- СТРАНИЦА -"/>
    <w:uiPriority w:val="99"/>
    <w:rsid w:val="00755056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1-1">
    <w:name w:val="Medium Grid 1 Accent 1"/>
    <w:basedOn w:val="a1"/>
    <w:uiPriority w:val="67"/>
    <w:rsid w:val="00755056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5pt">
    <w:name w:val="Основной текст + 10;5 pt"/>
    <w:rsid w:val="007550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5">
    <w:name w:val="Hyperlink"/>
    <w:basedOn w:val="a0"/>
    <w:uiPriority w:val="99"/>
    <w:unhideWhenUsed/>
    <w:rsid w:val="00755056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6351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CD092B"/>
    <w:pPr>
      <w:widowControl w:val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+ Полужирный"/>
    <w:aliases w:val="Курсив,Интервал 0 pt,Основной текст (5) + Не полужирный,Не курсив"/>
    <w:rsid w:val="00CD092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</w:rPr>
  </w:style>
  <w:style w:type="character" w:customStyle="1" w:styleId="a8">
    <w:name w:val="Основной текст_"/>
    <w:link w:val="3"/>
    <w:locked/>
    <w:rsid w:val="00CD092B"/>
    <w:rPr>
      <w:spacing w:val="10"/>
      <w:sz w:val="36"/>
      <w:szCs w:val="36"/>
      <w:shd w:val="clear" w:color="auto" w:fill="FFFFFF"/>
    </w:rPr>
  </w:style>
  <w:style w:type="paragraph" w:customStyle="1" w:styleId="3">
    <w:name w:val="Основной текст3"/>
    <w:basedOn w:val="a"/>
    <w:link w:val="a8"/>
    <w:rsid w:val="00CD092B"/>
    <w:pPr>
      <w:widowControl w:val="0"/>
      <w:shd w:val="clear" w:color="auto" w:fill="FFFFFF"/>
      <w:spacing w:before="600" w:after="120" w:line="0" w:lineRule="atLeast"/>
      <w:jc w:val="both"/>
    </w:pPr>
    <w:rPr>
      <w:spacing w:val="10"/>
      <w:sz w:val="36"/>
      <w:szCs w:val="36"/>
    </w:rPr>
  </w:style>
  <w:style w:type="character" w:customStyle="1" w:styleId="ep">
    <w:name w:val="ep"/>
    <w:basedOn w:val="a0"/>
    <w:rsid w:val="003A7F6F"/>
  </w:style>
  <w:style w:type="character" w:customStyle="1" w:styleId="u">
    <w:name w:val="u"/>
    <w:basedOn w:val="a0"/>
    <w:rsid w:val="003A7F6F"/>
  </w:style>
  <w:style w:type="paragraph" w:customStyle="1" w:styleId="ConsPlusTitle">
    <w:name w:val="ConsPlusTitle"/>
    <w:rsid w:val="00DA6ED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624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84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8487A"/>
  </w:style>
  <w:style w:type="paragraph" w:styleId="ac">
    <w:name w:val="footer"/>
    <w:basedOn w:val="a"/>
    <w:link w:val="ad"/>
    <w:unhideWhenUsed/>
    <w:rsid w:val="00684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68487A"/>
  </w:style>
  <w:style w:type="character" w:customStyle="1" w:styleId="blk">
    <w:name w:val="blk"/>
    <w:basedOn w:val="a0"/>
    <w:rsid w:val="00282CD2"/>
  </w:style>
  <w:style w:type="character" w:customStyle="1" w:styleId="submenu-table">
    <w:name w:val="submenu-table"/>
    <w:basedOn w:val="a0"/>
    <w:rsid w:val="008E6035"/>
  </w:style>
  <w:style w:type="character" w:customStyle="1" w:styleId="s2">
    <w:name w:val="s2"/>
    <w:basedOn w:val="a0"/>
    <w:rsid w:val="00583853"/>
  </w:style>
  <w:style w:type="character" w:customStyle="1" w:styleId="10">
    <w:name w:val="Заголовок 1 Знак"/>
    <w:basedOn w:val="a0"/>
    <w:link w:val="1"/>
    <w:uiPriority w:val="99"/>
    <w:rsid w:val="005838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l">
    <w:name w:val="hl"/>
    <w:basedOn w:val="a0"/>
    <w:rsid w:val="00246261"/>
  </w:style>
  <w:style w:type="paragraph" w:customStyle="1" w:styleId="11">
    <w:name w:val="1"/>
    <w:basedOn w:val="a"/>
    <w:rsid w:val="00B248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Body Text"/>
    <w:basedOn w:val="a"/>
    <w:link w:val="af"/>
    <w:rsid w:val="00B955F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B95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pt">
    <w:name w:val="Основной текст + 14 pt"/>
    <w:basedOn w:val="a0"/>
    <w:rsid w:val="00B955FE"/>
    <w:rPr>
      <w:sz w:val="28"/>
      <w:szCs w:val="28"/>
      <w:lang w:bidi="ar-SA"/>
    </w:rPr>
  </w:style>
  <w:style w:type="paragraph" w:customStyle="1" w:styleId="p3">
    <w:name w:val="p3"/>
    <w:basedOn w:val="a"/>
    <w:rsid w:val="003006B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507A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Основной текст10"/>
    <w:basedOn w:val="a"/>
    <w:rsid w:val="00B507AF"/>
    <w:pPr>
      <w:shd w:val="clear" w:color="auto" w:fill="FFFFFF"/>
      <w:spacing w:before="120" w:after="480" w:line="278" w:lineRule="exac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x1a">
    <w:name w:val="x1a"/>
    <w:basedOn w:val="a0"/>
    <w:rsid w:val="00E1354D"/>
  </w:style>
  <w:style w:type="paragraph" w:styleId="HTML">
    <w:name w:val="HTML Preformatted"/>
    <w:basedOn w:val="a"/>
    <w:link w:val="HTML0"/>
    <w:uiPriority w:val="99"/>
    <w:unhideWhenUsed/>
    <w:rsid w:val="00D01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B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014086"/>
    <w:rPr>
      <w:i/>
      <w:iCs/>
    </w:rPr>
  </w:style>
  <w:style w:type="character" w:customStyle="1" w:styleId="lenstr4gtm1">
    <w:name w:val="lenstr4gtm1"/>
    <w:basedOn w:val="a0"/>
    <w:rsid w:val="00BB6374"/>
  </w:style>
  <w:style w:type="character" w:customStyle="1" w:styleId="lenstr4gtm">
    <w:name w:val="lenstr4gtm"/>
    <w:basedOn w:val="a0"/>
    <w:rsid w:val="002C4F4B"/>
  </w:style>
  <w:style w:type="character" w:customStyle="1" w:styleId="23">
    <w:name w:val="Основной текст (2)_"/>
    <w:basedOn w:val="a0"/>
    <w:link w:val="24"/>
    <w:rsid w:val="00625E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25EF8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af1">
    <w:name w:val="Стиль"/>
    <w:rsid w:val="007C419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22D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2">
    <w:name w:val="Strong"/>
    <w:basedOn w:val="a0"/>
    <w:uiPriority w:val="22"/>
    <w:qFormat/>
    <w:rsid w:val="00822DA5"/>
    <w:rPr>
      <w:b/>
      <w:bCs/>
    </w:rPr>
  </w:style>
  <w:style w:type="character" w:customStyle="1" w:styleId="12">
    <w:name w:val="Нижний колонтитул Знак1"/>
    <w:basedOn w:val="a0"/>
    <w:uiPriority w:val="99"/>
    <w:semiHidden/>
    <w:rsid w:val="00822D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шрифт абзаца2"/>
    <w:rsid w:val="00822DA5"/>
  </w:style>
  <w:style w:type="paragraph" w:styleId="af3">
    <w:name w:val="Balloon Text"/>
    <w:basedOn w:val="a"/>
    <w:link w:val="af4"/>
    <w:uiPriority w:val="99"/>
    <w:semiHidden/>
    <w:unhideWhenUsed/>
    <w:rsid w:val="00822DA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822DA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5">
    <w:name w:val="Для Отчетов"/>
    <w:basedOn w:val="a"/>
    <w:link w:val="af6"/>
    <w:qFormat/>
    <w:rsid w:val="00822D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af6">
    <w:name w:val="Для Отчетов Знак"/>
    <w:link w:val="af5"/>
    <w:rsid w:val="00822DA5"/>
    <w:rPr>
      <w:rFonts w:ascii="Times New Roman" w:eastAsia="Times New Roman" w:hAnsi="Times New Roman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7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88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028AF33C5344A288375CAC36A4EEC2F1CBEA8BFB7317FECAE797A56225C1C3C5DFE7412CA17E4C0DD93485431D92BFB70CA012080290A9QAg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028AF33C5344A288375CAC36A4EEC2F1CBEA8BFB7317FECAE797A56225C1C3C5DFE7412CA17E4C0DD93485431D92BFB70CA012080290A9QA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3D88D-A3FF-4E51-89B9-12731E78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7</cp:revision>
  <cp:lastPrinted>2019-07-01T07:35:00Z</cp:lastPrinted>
  <dcterms:created xsi:type="dcterms:W3CDTF">2019-07-01T05:47:00Z</dcterms:created>
  <dcterms:modified xsi:type="dcterms:W3CDTF">2019-12-25T08:41:00Z</dcterms:modified>
</cp:coreProperties>
</file>